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9FE217" w14:textId="77777777" w:rsidR="00504199" w:rsidRPr="00504199" w:rsidRDefault="00504199" w:rsidP="00504199">
      <w:pPr>
        <w:rPr>
          <w:b/>
          <w:bCs/>
        </w:rPr>
      </w:pPr>
      <w:r w:rsidRPr="00504199">
        <w:rPr>
          <w:b/>
          <w:bCs/>
        </w:rPr>
        <w:t>AI Trainer Expert</w:t>
      </w:r>
    </w:p>
    <w:p w14:paraId="22B154E3" w14:textId="77777777" w:rsidR="00504199" w:rsidRPr="00504199" w:rsidRDefault="00504199" w:rsidP="00504199">
      <w:pPr>
        <w:rPr>
          <w:b/>
          <w:bCs/>
        </w:rPr>
      </w:pPr>
      <w:r w:rsidRPr="00504199">
        <w:rPr>
          <w:b/>
          <w:bCs/>
        </w:rPr>
        <w:t xml:space="preserve">The </w:t>
      </w:r>
      <w:r w:rsidRPr="00504199">
        <w:rPr>
          <w:b/>
          <w:bCs/>
          <w:i/>
          <w:iCs/>
        </w:rPr>
        <w:t>Generalist &amp; Specialist Expert Accelerator</w:t>
      </w:r>
      <w:r w:rsidRPr="00504199">
        <w:rPr>
          <w:b/>
          <w:bCs/>
        </w:rPr>
        <w:t xml:space="preserve"> is an intermediate</w:t>
      </w:r>
      <w:r w:rsidRPr="00504199">
        <w:rPr>
          <w:b/>
          <w:bCs/>
        </w:rPr>
        <w:noBreakHyphen/>
        <w:t>level training program designed to prepare learners for remote, high</w:t>
      </w:r>
      <w:r w:rsidRPr="00504199">
        <w:rPr>
          <w:b/>
          <w:bCs/>
        </w:rPr>
        <w:noBreakHyphen/>
        <w:t xml:space="preserve">skill independent contract roles on platforms such as </w:t>
      </w:r>
      <w:proofErr w:type="spellStart"/>
      <w:r w:rsidRPr="00504199">
        <w:rPr>
          <w:b/>
          <w:bCs/>
        </w:rPr>
        <w:t>Mercor</w:t>
      </w:r>
      <w:proofErr w:type="spellEnd"/>
      <w:r w:rsidRPr="00504199">
        <w:rPr>
          <w:b/>
          <w:bCs/>
        </w:rPr>
        <w:t xml:space="preserve">, </w:t>
      </w:r>
      <w:proofErr w:type="spellStart"/>
      <w:r w:rsidRPr="00504199">
        <w:rPr>
          <w:b/>
          <w:bCs/>
        </w:rPr>
        <w:t>Welocalize,RWS,RWS</w:t>
      </w:r>
      <w:proofErr w:type="spellEnd"/>
      <w:r w:rsidRPr="00504199">
        <w:rPr>
          <w:b/>
          <w:bCs/>
        </w:rPr>
        <w:t>, Outlier1 and so one. This course teaches the core competencies required to operate as a versatile Generalist Expert or a focused Specialist Expert, including structured problem</w:t>
      </w:r>
      <w:r w:rsidRPr="00504199">
        <w:rPr>
          <w:b/>
          <w:bCs/>
        </w:rPr>
        <w:noBreakHyphen/>
        <w:t>solving, professional communication, workflow execution, and cross</w:t>
      </w:r>
      <w:r w:rsidRPr="00504199">
        <w:rPr>
          <w:b/>
          <w:bCs/>
        </w:rPr>
        <w:noBreakHyphen/>
        <w:t>domain adaptability. Learners will gain hands</w:t>
      </w:r>
      <w:r w:rsidRPr="00504199">
        <w:rPr>
          <w:b/>
          <w:bCs/>
        </w:rPr>
        <w:noBreakHyphen/>
        <w:t>on experience with tools commonly used in remote expert environments</w:t>
      </w:r>
    </w:p>
    <w:p w14:paraId="08125BB7" w14:textId="77777777" w:rsidR="00504199" w:rsidRPr="00504199" w:rsidRDefault="00504199" w:rsidP="00504199">
      <w:pPr>
        <w:rPr>
          <w:b/>
          <w:bCs/>
        </w:rPr>
      </w:pPr>
      <w:r w:rsidRPr="00504199">
        <w:rPr>
          <w:b/>
          <w:bCs/>
        </w:rPr>
        <w:t>Through guided lessons, real</w:t>
      </w:r>
      <w:r w:rsidRPr="00504199">
        <w:rPr>
          <w:b/>
          <w:bCs/>
        </w:rPr>
        <w:noBreakHyphen/>
        <w:t>world simulations, and expert</w:t>
      </w:r>
      <w:r w:rsidRPr="00504199">
        <w:rPr>
          <w:b/>
          <w:bCs/>
        </w:rPr>
        <w:noBreakHyphen/>
        <w:t>level practice tasks, participants learn how to analyze requirements, produce high</w:t>
      </w:r>
      <w:r w:rsidRPr="00504199">
        <w:rPr>
          <w:b/>
          <w:bCs/>
        </w:rPr>
        <w:noBreakHyphen/>
        <w:t>quality outputs, manage multiple client engagements, and uphold the standards expected in hourly contract roles. By the end of the program, learners will be equipped to confidently support organizations as independent experts capable of delivering reliable, accurate, and professional work across diverse industries while working fully remote.</w:t>
      </w:r>
    </w:p>
    <w:p w14:paraId="6A61DDD0" w14:textId="77777777" w:rsidR="00504199" w:rsidRDefault="00504199" w:rsidP="00504199">
      <w:pPr>
        <w:rPr>
          <w:b/>
          <w:bCs/>
        </w:rPr>
      </w:pPr>
    </w:p>
    <w:p w14:paraId="0D9737AA" w14:textId="45BFCE80" w:rsidR="00504199" w:rsidRPr="00504199" w:rsidRDefault="00504199" w:rsidP="00504199">
      <w:pPr>
        <w:rPr>
          <w:b/>
          <w:bCs/>
        </w:rPr>
      </w:pPr>
      <w:r w:rsidRPr="00504199">
        <w:rPr>
          <w:b/>
          <w:bCs/>
        </w:rPr>
        <w:t>MODULE 1 — Foundations of Remote Expert Work</w:t>
      </w:r>
    </w:p>
    <w:p w14:paraId="7D3F3006" w14:textId="77777777" w:rsidR="00504199" w:rsidRDefault="00504199" w:rsidP="00504199">
      <w:r w:rsidRPr="00504199">
        <w:t>This module introduces learners to the expectations, structure, and workflow of remote expert platforms. It covers the differences between Generalist and Specialist roles, how tasks are assigned, and the professional standards required to succeed as an independent contractor. Learners build a strong foundation in remote work readiness and expert</w:t>
      </w:r>
      <w:r w:rsidRPr="00504199">
        <w:noBreakHyphen/>
        <w:t>level professionalism.</w:t>
      </w:r>
    </w:p>
    <w:p w14:paraId="66FB28A7" w14:textId="77777777" w:rsidR="00DF37B0" w:rsidRPr="00DF37B0" w:rsidRDefault="00DF37B0" w:rsidP="00DF37B0">
      <w:pPr>
        <w:rPr>
          <w:b/>
          <w:bCs/>
        </w:rPr>
      </w:pPr>
      <w:r w:rsidRPr="00DF37B0">
        <w:rPr>
          <w:b/>
          <w:bCs/>
        </w:rPr>
        <w:t xml:space="preserve">Copilot said: </w:t>
      </w:r>
    </w:p>
    <w:p w14:paraId="4C5384E8" w14:textId="77777777" w:rsidR="00DF37B0" w:rsidRPr="00DF37B0" w:rsidRDefault="00DF37B0" w:rsidP="00DF37B0">
      <w:pPr>
        <w:rPr>
          <w:b/>
          <w:bCs/>
        </w:rPr>
      </w:pPr>
      <w:r w:rsidRPr="00DF37B0">
        <w:rPr>
          <w:b/>
          <w:bCs/>
        </w:rPr>
        <w:t>MODULE 1 — Foundations of Remote Expert Work</w:t>
      </w:r>
    </w:p>
    <w:p w14:paraId="3B1E83E2" w14:textId="77777777" w:rsidR="00DF37B0" w:rsidRPr="00DF37B0" w:rsidRDefault="00DF37B0" w:rsidP="00DF37B0">
      <w:pPr>
        <w:rPr>
          <w:b/>
          <w:bCs/>
        </w:rPr>
      </w:pPr>
      <w:r w:rsidRPr="00DF37B0">
        <w:rPr>
          <w:b/>
          <w:bCs/>
        </w:rPr>
        <w:t>Student Learning Guide</w:t>
      </w:r>
    </w:p>
    <w:p w14:paraId="1CB65982" w14:textId="77777777" w:rsidR="00DF37B0" w:rsidRPr="00DF37B0" w:rsidRDefault="00DF37B0" w:rsidP="00DF37B0">
      <w:pPr>
        <w:rPr>
          <w:b/>
          <w:bCs/>
        </w:rPr>
      </w:pPr>
      <w:r w:rsidRPr="00DF37B0">
        <w:rPr>
          <w:b/>
          <w:bCs/>
        </w:rPr>
        <w:t>Module Overview</w:t>
      </w:r>
    </w:p>
    <w:p w14:paraId="1A9492FE" w14:textId="77777777" w:rsidR="00DF37B0" w:rsidRPr="00DF37B0" w:rsidRDefault="00DF37B0" w:rsidP="00DF37B0">
      <w:r w:rsidRPr="00DF37B0">
        <w:t xml:space="preserve">Welcome to </w:t>
      </w:r>
      <w:r w:rsidRPr="00DF37B0">
        <w:rPr>
          <w:b/>
          <w:bCs/>
        </w:rPr>
        <w:t>Foundations of Remote Expert Work</w:t>
      </w:r>
      <w:r w:rsidRPr="00DF37B0">
        <w:t>. This module introduces the core concepts, expectations, and professional standards needed to succeed on remote expert platforms.</w:t>
      </w:r>
    </w:p>
    <w:p w14:paraId="50D7C7AE" w14:textId="77777777" w:rsidR="00DF37B0" w:rsidRPr="00DF37B0" w:rsidRDefault="00DF37B0" w:rsidP="00DF37B0">
      <w:r w:rsidRPr="00DF37B0">
        <w:t>Whether you are working as a Generalist or a Specialist, success depends on understanding how remote work systems operate, maintaining quality standards, and developing a professional mindset.</w:t>
      </w:r>
    </w:p>
    <w:p w14:paraId="01143AE7" w14:textId="77777777" w:rsidR="00DF37B0" w:rsidRPr="00DF37B0" w:rsidRDefault="004E6E33" w:rsidP="00DF37B0">
      <w:r>
        <w:rPr>
          <w:noProof/>
        </w:rPr>
      </w:r>
      <w:r w:rsidR="004E6E33">
        <w:rPr>
          <w:noProof/>
        </w:rPr>
        <w:pict w14:anchorId="672E7067">
          <v:rect id="_x0000_i1025" style="width:0;height:1.5pt" o:hralign="center" o:hrstd="t" o:hr="t" fillcolor="#a0a0a0" stroked="f"/>
        </w:pict>
      </w:r>
    </w:p>
    <w:p w14:paraId="0024577C" w14:textId="77777777" w:rsidR="00DF37B0" w:rsidRPr="00DF37B0" w:rsidRDefault="00DF37B0" w:rsidP="00DF37B0">
      <w:pPr>
        <w:rPr>
          <w:b/>
          <w:bCs/>
        </w:rPr>
      </w:pPr>
      <w:r w:rsidRPr="00DF37B0">
        <w:rPr>
          <w:b/>
          <w:bCs/>
        </w:rPr>
        <w:t>Learning Outcomes</w:t>
      </w:r>
    </w:p>
    <w:p w14:paraId="0D3CDFEE" w14:textId="77777777" w:rsidR="00DF37B0" w:rsidRPr="00DF37B0" w:rsidRDefault="00DF37B0" w:rsidP="00DF37B0">
      <w:r w:rsidRPr="00DF37B0">
        <w:t>By the end of this module, learners will be able to:</w:t>
      </w:r>
    </w:p>
    <w:p w14:paraId="73676F0E" w14:textId="77777777" w:rsidR="00DF37B0" w:rsidRPr="00DF37B0" w:rsidRDefault="00DF37B0" w:rsidP="00DF37B0">
      <w:r w:rsidRPr="00DF37B0">
        <w:rPr>
          <w:rFonts w:ascii="Segoe UI Emoji" w:hAnsi="Segoe UI Emoji" w:cs="Segoe UI Emoji"/>
        </w:rPr>
        <w:t>✅</w:t>
      </w:r>
      <w:r w:rsidRPr="00DF37B0">
        <w:t xml:space="preserve"> Explain how remote expert platforms work</w:t>
      </w:r>
    </w:p>
    <w:p w14:paraId="621C6C5D" w14:textId="77777777" w:rsidR="00DF37B0" w:rsidRPr="00DF37B0" w:rsidRDefault="00DF37B0" w:rsidP="00DF37B0">
      <w:r w:rsidRPr="00DF37B0">
        <w:rPr>
          <w:rFonts w:ascii="Segoe UI Emoji" w:hAnsi="Segoe UI Emoji" w:cs="Segoe UI Emoji"/>
        </w:rPr>
        <w:t>✅</w:t>
      </w:r>
      <w:r w:rsidRPr="00DF37B0">
        <w:t xml:space="preserve"> Distinguish between Generalist and Specialist roles</w:t>
      </w:r>
    </w:p>
    <w:p w14:paraId="7776046C" w14:textId="77777777" w:rsidR="00DF37B0" w:rsidRPr="00DF37B0" w:rsidRDefault="00DF37B0" w:rsidP="00DF37B0">
      <w:r w:rsidRPr="00DF37B0">
        <w:rPr>
          <w:rFonts w:ascii="Segoe UI Emoji" w:hAnsi="Segoe UI Emoji" w:cs="Segoe UI Emoji"/>
        </w:rPr>
        <w:t>✅</w:t>
      </w:r>
      <w:r w:rsidRPr="00DF37B0">
        <w:t xml:space="preserve"> Understand the task assignment process</w:t>
      </w:r>
    </w:p>
    <w:p w14:paraId="05949EDF" w14:textId="77777777" w:rsidR="00DF37B0" w:rsidRPr="00DF37B0" w:rsidRDefault="00DF37B0" w:rsidP="00DF37B0">
      <w:r w:rsidRPr="00DF37B0">
        <w:rPr>
          <w:rFonts w:ascii="Segoe UI Emoji" w:hAnsi="Segoe UI Emoji" w:cs="Segoe UI Emoji"/>
        </w:rPr>
        <w:t>✅</w:t>
      </w:r>
      <w:r w:rsidRPr="00DF37B0">
        <w:t xml:space="preserve"> Apply professional standards in remote work</w:t>
      </w:r>
    </w:p>
    <w:p w14:paraId="319F7966" w14:textId="77777777" w:rsidR="00DF37B0" w:rsidRPr="00DF37B0" w:rsidRDefault="00DF37B0" w:rsidP="00DF37B0">
      <w:r w:rsidRPr="00DF37B0">
        <w:rPr>
          <w:rFonts w:ascii="Segoe UI Emoji" w:hAnsi="Segoe UI Emoji" w:cs="Segoe UI Emoji"/>
        </w:rPr>
        <w:t>✅</w:t>
      </w:r>
      <w:r w:rsidRPr="00DF37B0">
        <w:t xml:space="preserve"> Demonstrate independent contractor readiness</w:t>
      </w:r>
    </w:p>
    <w:p w14:paraId="4E011439" w14:textId="77777777" w:rsidR="00DF37B0" w:rsidRPr="00DF37B0" w:rsidRDefault="00DF37B0" w:rsidP="00DF37B0">
      <w:r w:rsidRPr="00DF37B0">
        <w:rPr>
          <w:rFonts w:ascii="Segoe UI Emoji" w:hAnsi="Segoe UI Emoji" w:cs="Segoe UI Emoji"/>
        </w:rPr>
        <w:t>✅</w:t>
      </w:r>
      <w:r w:rsidRPr="00DF37B0">
        <w:t xml:space="preserve"> Develop habits that support expert-level performance</w:t>
      </w:r>
    </w:p>
    <w:p w14:paraId="1A71A434" w14:textId="77777777" w:rsidR="00DF37B0" w:rsidRPr="00DF37B0" w:rsidRDefault="004E6E33" w:rsidP="00DF37B0">
      <w:r>
        <w:rPr>
          <w:noProof/>
        </w:rPr>
      </w:r>
      <w:r w:rsidR="004E6E33">
        <w:rPr>
          <w:noProof/>
        </w:rPr>
        <w:pict w14:anchorId="7B9B010C">
          <v:rect id="_x0000_i1026" style="width:0;height:1.5pt" o:hralign="center" o:hrstd="t" o:hr="t" fillcolor="#a0a0a0" stroked="f"/>
        </w:pict>
      </w:r>
    </w:p>
    <w:p w14:paraId="14B51C09" w14:textId="77777777" w:rsidR="00DF37B0" w:rsidRPr="00DF37B0" w:rsidRDefault="00DF37B0" w:rsidP="00DF37B0">
      <w:pPr>
        <w:rPr>
          <w:b/>
          <w:bCs/>
        </w:rPr>
      </w:pPr>
      <w:r w:rsidRPr="00DF37B0">
        <w:rPr>
          <w:b/>
          <w:bCs/>
        </w:rPr>
        <w:t>Lesson 1: What Is Remote Expert Work?</w:t>
      </w:r>
    </w:p>
    <w:p w14:paraId="03014124" w14:textId="77777777" w:rsidR="00DF37B0" w:rsidRPr="00DF37B0" w:rsidRDefault="00DF37B0" w:rsidP="00DF37B0">
      <w:r w:rsidRPr="00DF37B0">
        <w:t>Remote expert work involves completing professional tasks online for organizations, clients, or platforms without working in a traditional office setting.</w:t>
      </w:r>
    </w:p>
    <w:p w14:paraId="622CBA93" w14:textId="77777777" w:rsidR="00DF37B0" w:rsidRPr="00DF37B0" w:rsidRDefault="00DF37B0" w:rsidP="00DF37B0">
      <w:r w:rsidRPr="00DF37B0">
        <w:t>Remote experts may contribute to:</w:t>
      </w:r>
    </w:p>
    <w:p w14:paraId="68FE7198" w14:textId="77777777" w:rsidR="00DF37B0" w:rsidRPr="00DF37B0" w:rsidRDefault="00DF37B0" w:rsidP="00DF37B0">
      <w:pPr>
        <w:numPr>
          <w:ilvl w:val="0"/>
          <w:numId w:val="2"/>
        </w:numPr>
      </w:pPr>
      <w:r w:rsidRPr="00DF37B0">
        <w:t>Research projects</w:t>
      </w:r>
    </w:p>
    <w:p w14:paraId="0458BD0C" w14:textId="77777777" w:rsidR="00DF37B0" w:rsidRPr="00DF37B0" w:rsidRDefault="00DF37B0" w:rsidP="00DF37B0">
      <w:pPr>
        <w:numPr>
          <w:ilvl w:val="0"/>
          <w:numId w:val="2"/>
        </w:numPr>
      </w:pPr>
      <w:r w:rsidRPr="00DF37B0">
        <w:t>Content creation</w:t>
      </w:r>
    </w:p>
    <w:p w14:paraId="5B592D41" w14:textId="77777777" w:rsidR="00DF37B0" w:rsidRPr="00DF37B0" w:rsidRDefault="00DF37B0" w:rsidP="00DF37B0">
      <w:pPr>
        <w:numPr>
          <w:ilvl w:val="0"/>
          <w:numId w:val="2"/>
        </w:numPr>
      </w:pPr>
      <w:r w:rsidRPr="00DF37B0">
        <w:t>Data analysis</w:t>
      </w:r>
    </w:p>
    <w:p w14:paraId="072A03CA" w14:textId="77777777" w:rsidR="00DF37B0" w:rsidRPr="00DF37B0" w:rsidRDefault="00DF37B0" w:rsidP="00DF37B0">
      <w:pPr>
        <w:numPr>
          <w:ilvl w:val="0"/>
          <w:numId w:val="2"/>
        </w:numPr>
      </w:pPr>
      <w:r w:rsidRPr="00DF37B0">
        <w:t>Quality assurance</w:t>
      </w:r>
    </w:p>
    <w:p w14:paraId="71E00272" w14:textId="77777777" w:rsidR="00DF37B0" w:rsidRPr="00DF37B0" w:rsidRDefault="00DF37B0" w:rsidP="00DF37B0">
      <w:pPr>
        <w:numPr>
          <w:ilvl w:val="0"/>
          <w:numId w:val="2"/>
        </w:numPr>
      </w:pPr>
      <w:r w:rsidRPr="00DF37B0">
        <w:t>AI training and evaluation</w:t>
      </w:r>
    </w:p>
    <w:p w14:paraId="39CAB3BE" w14:textId="77777777" w:rsidR="00DF37B0" w:rsidRPr="00DF37B0" w:rsidRDefault="00DF37B0" w:rsidP="00DF37B0">
      <w:pPr>
        <w:numPr>
          <w:ilvl w:val="0"/>
          <w:numId w:val="2"/>
        </w:numPr>
      </w:pPr>
      <w:r w:rsidRPr="00DF37B0">
        <w:t>Technical reviews</w:t>
      </w:r>
    </w:p>
    <w:p w14:paraId="305E6241" w14:textId="77777777" w:rsidR="00DF37B0" w:rsidRPr="00DF37B0" w:rsidRDefault="00DF37B0" w:rsidP="00DF37B0">
      <w:pPr>
        <w:numPr>
          <w:ilvl w:val="0"/>
          <w:numId w:val="2"/>
        </w:numPr>
      </w:pPr>
      <w:r w:rsidRPr="00DF37B0">
        <w:t>Subject matter consulting</w:t>
      </w:r>
    </w:p>
    <w:p w14:paraId="2FEC3679" w14:textId="77777777" w:rsidR="00DF37B0" w:rsidRPr="00DF37B0" w:rsidRDefault="00DF37B0" w:rsidP="00DF37B0">
      <w:pPr>
        <w:rPr>
          <w:b/>
          <w:bCs/>
        </w:rPr>
      </w:pPr>
      <w:r w:rsidRPr="00DF37B0">
        <w:rPr>
          <w:b/>
          <w:bCs/>
        </w:rPr>
        <w:t>Key Characteristics</w:t>
      </w:r>
    </w:p>
    <w:p w14:paraId="13F29827" w14:textId="77777777" w:rsidR="00DF37B0" w:rsidRPr="00DF37B0" w:rsidRDefault="00DF37B0" w:rsidP="00DF37B0">
      <w:pPr>
        <w:numPr>
          <w:ilvl w:val="0"/>
          <w:numId w:val="3"/>
        </w:numPr>
      </w:pPr>
      <w:r w:rsidRPr="00DF37B0">
        <w:t>Work is completed remotely.</w:t>
      </w:r>
    </w:p>
    <w:p w14:paraId="5CC3BBA0" w14:textId="77777777" w:rsidR="00DF37B0" w:rsidRPr="00DF37B0" w:rsidRDefault="00DF37B0" w:rsidP="00DF37B0">
      <w:pPr>
        <w:numPr>
          <w:ilvl w:val="0"/>
          <w:numId w:val="3"/>
        </w:numPr>
      </w:pPr>
      <w:r w:rsidRPr="00DF37B0">
        <w:t>Tasks are assigned through a platform.</w:t>
      </w:r>
    </w:p>
    <w:p w14:paraId="5C01D073" w14:textId="77777777" w:rsidR="00DF37B0" w:rsidRPr="00DF37B0" w:rsidRDefault="00DF37B0" w:rsidP="00DF37B0">
      <w:pPr>
        <w:numPr>
          <w:ilvl w:val="0"/>
          <w:numId w:val="3"/>
        </w:numPr>
      </w:pPr>
      <w:r w:rsidRPr="00DF37B0">
        <w:t>Performance is measured by quality and reliability.</w:t>
      </w:r>
    </w:p>
    <w:p w14:paraId="4CA6B820" w14:textId="77777777" w:rsidR="00DF37B0" w:rsidRPr="00DF37B0" w:rsidRDefault="00DF37B0" w:rsidP="00DF37B0">
      <w:pPr>
        <w:numPr>
          <w:ilvl w:val="0"/>
          <w:numId w:val="3"/>
        </w:numPr>
      </w:pPr>
      <w:r w:rsidRPr="00DF37B0">
        <w:t>Experts manage their own schedules.</w:t>
      </w:r>
    </w:p>
    <w:p w14:paraId="32F27021" w14:textId="77777777" w:rsidR="00DF37B0" w:rsidRPr="00DF37B0" w:rsidRDefault="00DF37B0" w:rsidP="00DF37B0">
      <w:pPr>
        <w:rPr>
          <w:b/>
          <w:bCs/>
        </w:rPr>
      </w:pPr>
      <w:r w:rsidRPr="00DF37B0">
        <w:rPr>
          <w:b/>
          <w:bCs/>
        </w:rPr>
        <w:t>Why Companies Use Remote Experts</w:t>
      </w:r>
    </w:p>
    <w:p w14:paraId="19C466ED" w14:textId="77777777" w:rsidR="00DF37B0" w:rsidRPr="00DF37B0" w:rsidRDefault="00DF37B0" w:rsidP="00DF37B0">
      <w:r w:rsidRPr="00DF37B0">
        <w:t>Organizations benefit from accessing skilled professionals around the world who can provide specialized knowledge and flexible support.</w:t>
      </w:r>
    </w:p>
    <w:p w14:paraId="1EAD49C6" w14:textId="77777777" w:rsidR="00DF37B0" w:rsidRPr="00DF37B0" w:rsidRDefault="004E6E33" w:rsidP="00DF37B0">
      <w:r>
        <w:rPr>
          <w:noProof/>
        </w:rPr>
      </w:r>
      <w:r w:rsidR="004E6E33">
        <w:rPr>
          <w:noProof/>
        </w:rPr>
        <w:pict w14:anchorId="04841D34">
          <v:rect id="_x0000_i1027" style="width:0;height:1.5pt" o:hralign="center" o:hrstd="t" o:hr="t" fillcolor="#a0a0a0" stroked="f"/>
        </w:pict>
      </w:r>
    </w:p>
    <w:p w14:paraId="78F3E2D4" w14:textId="77777777" w:rsidR="00DF37B0" w:rsidRPr="00DF37B0" w:rsidRDefault="00DF37B0" w:rsidP="00DF37B0">
      <w:pPr>
        <w:rPr>
          <w:b/>
          <w:bCs/>
        </w:rPr>
      </w:pPr>
      <w:r w:rsidRPr="00DF37B0">
        <w:rPr>
          <w:b/>
          <w:bCs/>
        </w:rPr>
        <w:t>Lesson 2: Understanding the Remote Expert Platform</w:t>
      </w:r>
    </w:p>
    <w:p w14:paraId="3F51DE2B" w14:textId="77777777" w:rsidR="00DF37B0" w:rsidRPr="00DF37B0" w:rsidRDefault="00DF37B0" w:rsidP="00DF37B0">
      <w:r w:rsidRPr="00DF37B0">
        <w:t>Most remote expert platforms follow a similar structure.</w:t>
      </w:r>
    </w:p>
    <w:p w14:paraId="42C4FAE7" w14:textId="77777777" w:rsidR="00DF37B0" w:rsidRPr="00DF37B0" w:rsidRDefault="00DF37B0" w:rsidP="00DF37B0">
      <w:pPr>
        <w:rPr>
          <w:b/>
          <w:bCs/>
        </w:rPr>
      </w:pPr>
      <w:r w:rsidRPr="00DF37B0">
        <w:rPr>
          <w:b/>
          <w:bCs/>
        </w:rPr>
        <w:t>How the Process Works</w:t>
      </w:r>
    </w:p>
    <w:p w14:paraId="19DA3D3F" w14:textId="77777777" w:rsidR="00DF37B0" w:rsidRPr="00DF37B0" w:rsidRDefault="00DF37B0" w:rsidP="00DF37B0">
      <w:pPr>
        <w:rPr>
          <w:b/>
          <w:bCs/>
        </w:rPr>
      </w:pPr>
      <w:r w:rsidRPr="00DF37B0">
        <w:rPr>
          <w:b/>
          <w:bCs/>
        </w:rPr>
        <w:t>Step 1: Client Request</w:t>
      </w:r>
    </w:p>
    <w:p w14:paraId="646C5EBE" w14:textId="77777777" w:rsidR="00DF37B0" w:rsidRPr="00DF37B0" w:rsidRDefault="00DF37B0" w:rsidP="00DF37B0">
      <w:r w:rsidRPr="00DF37B0">
        <w:t>A client submits a project or task.</w:t>
      </w:r>
    </w:p>
    <w:p w14:paraId="2C7B9C74" w14:textId="77777777" w:rsidR="00DF37B0" w:rsidRPr="00DF37B0" w:rsidRDefault="00DF37B0" w:rsidP="00DF37B0">
      <w:pPr>
        <w:rPr>
          <w:b/>
          <w:bCs/>
        </w:rPr>
      </w:pPr>
      <w:r w:rsidRPr="00DF37B0">
        <w:rPr>
          <w:b/>
          <w:bCs/>
        </w:rPr>
        <w:t>Step 2: Platform Review</w:t>
      </w:r>
    </w:p>
    <w:p w14:paraId="1D2DEA88" w14:textId="77777777" w:rsidR="00DF37B0" w:rsidRPr="00DF37B0" w:rsidRDefault="00DF37B0" w:rsidP="00DF37B0">
      <w:r w:rsidRPr="00DF37B0">
        <w:t>The platform evaluates requirements and identifies qualified experts.</w:t>
      </w:r>
    </w:p>
    <w:p w14:paraId="058B1576" w14:textId="77777777" w:rsidR="00DF37B0" w:rsidRPr="00DF37B0" w:rsidRDefault="00DF37B0" w:rsidP="00DF37B0">
      <w:pPr>
        <w:rPr>
          <w:b/>
          <w:bCs/>
        </w:rPr>
      </w:pPr>
      <w:r w:rsidRPr="00DF37B0">
        <w:rPr>
          <w:b/>
          <w:bCs/>
        </w:rPr>
        <w:t>Step 3: Task Assignment</w:t>
      </w:r>
    </w:p>
    <w:p w14:paraId="43C3103B" w14:textId="77777777" w:rsidR="00DF37B0" w:rsidRPr="00DF37B0" w:rsidRDefault="00DF37B0" w:rsidP="00DF37B0">
      <w:r w:rsidRPr="00DF37B0">
        <w:t>The work is assigned to appropriate contributors.</w:t>
      </w:r>
    </w:p>
    <w:p w14:paraId="2D528266" w14:textId="77777777" w:rsidR="00DF37B0" w:rsidRPr="00DF37B0" w:rsidRDefault="00DF37B0" w:rsidP="00DF37B0">
      <w:pPr>
        <w:rPr>
          <w:b/>
          <w:bCs/>
        </w:rPr>
      </w:pPr>
      <w:r w:rsidRPr="00DF37B0">
        <w:rPr>
          <w:b/>
          <w:bCs/>
        </w:rPr>
        <w:t>Step 4: Task Completion</w:t>
      </w:r>
    </w:p>
    <w:p w14:paraId="51614A29" w14:textId="77777777" w:rsidR="00DF37B0" w:rsidRPr="00DF37B0" w:rsidRDefault="00DF37B0" w:rsidP="00DF37B0">
      <w:r w:rsidRPr="00DF37B0">
        <w:t>Experts complete the assigned work according to instructions.</w:t>
      </w:r>
    </w:p>
    <w:p w14:paraId="1C66EF32" w14:textId="77777777" w:rsidR="00DF37B0" w:rsidRPr="00DF37B0" w:rsidRDefault="00DF37B0" w:rsidP="00DF37B0">
      <w:pPr>
        <w:rPr>
          <w:b/>
          <w:bCs/>
        </w:rPr>
      </w:pPr>
      <w:r w:rsidRPr="00DF37B0">
        <w:rPr>
          <w:b/>
          <w:bCs/>
        </w:rPr>
        <w:t>Step 5: Quality Review</w:t>
      </w:r>
    </w:p>
    <w:p w14:paraId="33F32503" w14:textId="77777777" w:rsidR="00DF37B0" w:rsidRPr="00DF37B0" w:rsidRDefault="00DF37B0" w:rsidP="00DF37B0">
      <w:r w:rsidRPr="00DF37B0">
        <w:t>Completed work is reviewed for accuracy and compliance.</w:t>
      </w:r>
    </w:p>
    <w:p w14:paraId="11DFA162" w14:textId="77777777" w:rsidR="00DF37B0" w:rsidRPr="00DF37B0" w:rsidRDefault="00DF37B0" w:rsidP="00DF37B0">
      <w:pPr>
        <w:rPr>
          <w:b/>
          <w:bCs/>
        </w:rPr>
      </w:pPr>
      <w:r w:rsidRPr="00DF37B0">
        <w:rPr>
          <w:b/>
          <w:bCs/>
        </w:rPr>
        <w:t>Step 6: Delivery</w:t>
      </w:r>
    </w:p>
    <w:p w14:paraId="4B3EF668" w14:textId="77777777" w:rsidR="00DF37B0" w:rsidRPr="00DF37B0" w:rsidRDefault="00DF37B0" w:rsidP="00DF37B0">
      <w:r w:rsidRPr="00DF37B0">
        <w:t>Approved work is delivered to the client.</w:t>
      </w:r>
    </w:p>
    <w:p w14:paraId="497FCA66" w14:textId="77777777" w:rsidR="00DF37B0" w:rsidRPr="00DF37B0" w:rsidRDefault="00DF37B0" w:rsidP="00DF37B0">
      <w:pPr>
        <w:rPr>
          <w:b/>
          <w:bCs/>
        </w:rPr>
      </w:pPr>
      <w:r w:rsidRPr="00DF37B0">
        <w:rPr>
          <w:b/>
          <w:bCs/>
        </w:rPr>
        <w:t>Remember</w:t>
      </w:r>
    </w:p>
    <w:p w14:paraId="468483FF" w14:textId="77777777" w:rsidR="00DF37B0" w:rsidRPr="00DF37B0" w:rsidRDefault="00DF37B0" w:rsidP="00DF37B0">
      <w:r w:rsidRPr="00DF37B0">
        <w:t>Quality work and adherence to instructions are critical at every stage.</w:t>
      </w:r>
    </w:p>
    <w:p w14:paraId="64C8986A" w14:textId="77777777" w:rsidR="00DF37B0" w:rsidRPr="00DF37B0" w:rsidRDefault="004E6E33" w:rsidP="00DF37B0">
      <w:r>
        <w:rPr>
          <w:noProof/>
        </w:rPr>
      </w:r>
      <w:r w:rsidR="004E6E33">
        <w:rPr>
          <w:noProof/>
        </w:rPr>
        <w:pict w14:anchorId="5B610079">
          <v:rect id="_x0000_i1028" style="width:0;height:1.5pt" o:hralign="center" o:hrstd="t" o:hr="t" fillcolor="#a0a0a0" stroked="f"/>
        </w:pict>
      </w:r>
    </w:p>
    <w:p w14:paraId="7E8BFEFC" w14:textId="77777777" w:rsidR="00DF37B0" w:rsidRPr="00DF37B0" w:rsidRDefault="00DF37B0" w:rsidP="00DF37B0">
      <w:pPr>
        <w:rPr>
          <w:b/>
          <w:bCs/>
        </w:rPr>
      </w:pPr>
      <w:r w:rsidRPr="00DF37B0">
        <w:rPr>
          <w:b/>
          <w:bCs/>
        </w:rPr>
        <w:t>Lesson 3: Generalist vs Specialist Roles</w:t>
      </w:r>
    </w:p>
    <w:p w14:paraId="5BC1F9A3" w14:textId="77777777" w:rsidR="00DF37B0" w:rsidRPr="00DF37B0" w:rsidRDefault="00DF37B0" w:rsidP="00DF37B0">
      <w:r w:rsidRPr="00DF37B0">
        <w:t>Understanding your role helps you perform more effectively.</w:t>
      </w:r>
    </w:p>
    <w:p w14:paraId="3B92D83A" w14:textId="77777777" w:rsidR="00DF37B0" w:rsidRPr="00DF37B0" w:rsidRDefault="00DF37B0" w:rsidP="00DF37B0">
      <w:pPr>
        <w:rPr>
          <w:b/>
          <w:bCs/>
        </w:rPr>
      </w:pPr>
      <w:r w:rsidRPr="00DF37B0">
        <w:rPr>
          <w:b/>
          <w:bCs/>
        </w:rPr>
        <w:t>Generalist</w:t>
      </w:r>
    </w:p>
    <w:p w14:paraId="0B7E0623" w14:textId="77777777" w:rsidR="00DF37B0" w:rsidRPr="00DF37B0" w:rsidRDefault="00DF37B0" w:rsidP="00DF37B0">
      <w:r w:rsidRPr="00DF37B0">
        <w:t>A Generalist possesses knowledge across multiple topics and can work on a variety of assignments.</w:t>
      </w:r>
    </w:p>
    <w:p w14:paraId="7CBE10C1" w14:textId="77777777" w:rsidR="00DF37B0" w:rsidRPr="00DF37B0" w:rsidRDefault="00DF37B0" w:rsidP="00DF37B0">
      <w:pPr>
        <w:rPr>
          <w:b/>
          <w:bCs/>
        </w:rPr>
      </w:pPr>
      <w:r w:rsidRPr="00DF37B0">
        <w:rPr>
          <w:b/>
          <w:bCs/>
        </w:rPr>
        <w:t>Strengths</w:t>
      </w:r>
    </w:p>
    <w:p w14:paraId="2295A41E" w14:textId="77777777" w:rsidR="00DF37B0" w:rsidRPr="00DF37B0" w:rsidRDefault="00DF37B0" w:rsidP="00DF37B0">
      <w:pPr>
        <w:numPr>
          <w:ilvl w:val="0"/>
          <w:numId w:val="4"/>
        </w:numPr>
      </w:pPr>
      <w:r w:rsidRPr="00DF37B0">
        <w:t>Adaptability</w:t>
      </w:r>
    </w:p>
    <w:p w14:paraId="61C5CADE" w14:textId="77777777" w:rsidR="00DF37B0" w:rsidRPr="00DF37B0" w:rsidRDefault="00DF37B0" w:rsidP="00DF37B0">
      <w:pPr>
        <w:numPr>
          <w:ilvl w:val="0"/>
          <w:numId w:val="4"/>
        </w:numPr>
      </w:pPr>
      <w:r w:rsidRPr="00DF37B0">
        <w:t>Broad knowledge base</w:t>
      </w:r>
    </w:p>
    <w:p w14:paraId="7C049AC9" w14:textId="77777777" w:rsidR="00DF37B0" w:rsidRPr="00DF37B0" w:rsidRDefault="00DF37B0" w:rsidP="00DF37B0">
      <w:pPr>
        <w:numPr>
          <w:ilvl w:val="0"/>
          <w:numId w:val="4"/>
        </w:numPr>
      </w:pPr>
      <w:r w:rsidRPr="00DF37B0">
        <w:t>Problem-solving across different domains</w:t>
      </w:r>
    </w:p>
    <w:p w14:paraId="57B2FFB0" w14:textId="77777777" w:rsidR="00DF37B0" w:rsidRPr="00DF37B0" w:rsidRDefault="00DF37B0" w:rsidP="00DF37B0">
      <w:pPr>
        <w:numPr>
          <w:ilvl w:val="0"/>
          <w:numId w:val="4"/>
        </w:numPr>
      </w:pPr>
      <w:r w:rsidRPr="00DF37B0">
        <w:t>Flexibility</w:t>
      </w:r>
    </w:p>
    <w:p w14:paraId="0907E7B8" w14:textId="77777777" w:rsidR="00DF37B0" w:rsidRPr="00DF37B0" w:rsidRDefault="00DF37B0" w:rsidP="00DF37B0">
      <w:pPr>
        <w:rPr>
          <w:b/>
          <w:bCs/>
        </w:rPr>
      </w:pPr>
      <w:r w:rsidRPr="00DF37B0">
        <w:rPr>
          <w:b/>
          <w:bCs/>
        </w:rPr>
        <w:t>Examples</w:t>
      </w:r>
    </w:p>
    <w:p w14:paraId="0F513D16" w14:textId="77777777" w:rsidR="00DF37B0" w:rsidRPr="00DF37B0" w:rsidRDefault="00DF37B0" w:rsidP="00DF37B0">
      <w:pPr>
        <w:numPr>
          <w:ilvl w:val="0"/>
          <w:numId w:val="5"/>
        </w:numPr>
      </w:pPr>
      <w:r w:rsidRPr="00DF37B0">
        <w:t>Content annotation</w:t>
      </w:r>
    </w:p>
    <w:p w14:paraId="3AA13428" w14:textId="77777777" w:rsidR="00DF37B0" w:rsidRPr="00DF37B0" w:rsidRDefault="00DF37B0" w:rsidP="00DF37B0">
      <w:pPr>
        <w:numPr>
          <w:ilvl w:val="0"/>
          <w:numId w:val="5"/>
        </w:numPr>
      </w:pPr>
      <w:r w:rsidRPr="00DF37B0">
        <w:t>Data review</w:t>
      </w:r>
    </w:p>
    <w:p w14:paraId="555AC117" w14:textId="77777777" w:rsidR="00DF37B0" w:rsidRPr="00DF37B0" w:rsidRDefault="00DF37B0" w:rsidP="00DF37B0">
      <w:pPr>
        <w:numPr>
          <w:ilvl w:val="0"/>
          <w:numId w:val="5"/>
        </w:numPr>
      </w:pPr>
      <w:r w:rsidRPr="00DF37B0">
        <w:t>Research support</w:t>
      </w:r>
    </w:p>
    <w:p w14:paraId="15AE720A" w14:textId="77777777" w:rsidR="00DF37B0" w:rsidRPr="00DF37B0" w:rsidRDefault="00DF37B0" w:rsidP="00DF37B0">
      <w:pPr>
        <w:numPr>
          <w:ilvl w:val="0"/>
          <w:numId w:val="5"/>
        </w:numPr>
      </w:pPr>
      <w:r w:rsidRPr="00DF37B0">
        <w:t>Administrative projects</w:t>
      </w:r>
    </w:p>
    <w:p w14:paraId="6059A593" w14:textId="77777777" w:rsidR="00DF37B0" w:rsidRPr="00DF37B0" w:rsidRDefault="004E6E33" w:rsidP="00DF37B0">
      <w:r>
        <w:rPr>
          <w:noProof/>
        </w:rPr>
      </w:r>
      <w:r w:rsidR="004E6E33">
        <w:rPr>
          <w:noProof/>
        </w:rPr>
        <w:pict w14:anchorId="335BFEB8">
          <v:rect id="_x0000_i1029" style="width:0;height:1.5pt" o:hralign="center" o:hrstd="t" o:hr="t" fillcolor="#a0a0a0" stroked="f"/>
        </w:pict>
      </w:r>
    </w:p>
    <w:p w14:paraId="6A31DE3A" w14:textId="77777777" w:rsidR="00DF37B0" w:rsidRPr="00DF37B0" w:rsidRDefault="00DF37B0" w:rsidP="00DF37B0">
      <w:pPr>
        <w:rPr>
          <w:b/>
          <w:bCs/>
        </w:rPr>
      </w:pPr>
      <w:r w:rsidRPr="00DF37B0">
        <w:rPr>
          <w:b/>
          <w:bCs/>
        </w:rPr>
        <w:t>Specialist</w:t>
      </w:r>
    </w:p>
    <w:p w14:paraId="16275182" w14:textId="77777777" w:rsidR="00DF37B0" w:rsidRPr="00DF37B0" w:rsidRDefault="00DF37B0" w:rsidP="00DF37B0">
      <w:r w:rsidRPr="00DF37B0">
        <w:t>A Specialist possesses deep expertise within a specific field.</w:t>
      </w:r>
    </w:p>
    <w:p w14:paraId="7D6E940E" w14:textId="77777777" w:rsidR="00DF37B0" w:rsidRPr="00DF37B0" w:rsidRDefault="00DF37B0" w:rsidP="00DF37B0">
      <w:pPr>
        <w:rPr>
          <w:b/>
          <w:bCs/>
        </w:rPr>
      </w:pPr>
      <w:r w:rsidRPr="00DF37B0">
        <w:rPr>
          <w:b/>
          <w:bCs/>
        </w:rPr>
        <w:t>Strengths</w:t>
      </w:r>
    </w:p>
    <w:p w14:paraId="1632E742" w14:textId="77777777" w:rsidR="00DF37B0" w:rsidRPr="00DF37B0" w:rsidRDefault="00DF37B0" w:rsidP="00DF37B0">
      <w:pPr>
        <w:numPr>
          <w:ilvl w:val="0"/>
          <w:numId w:val="6"/>
        </w:numPr>
      </w:pPr>
      <w:r w:rsidRPr="00DF37B0">
        <w:t>Advanced subject knowledge</w:t>
      </w:r>
    </w:p>
    <w:p w14:paraId="39DE805B" w14:textId="77777777" w:rsidR="00DF37B0" w:rsidRPr="00DF37B0" w:rsidRDefault="00DF37B0" w:rsidP="00DF37B0">
      <w:pPr>
        <w:numPr>
          <w:ilvl w:val="0"/>
          <w:numId w:val="6"/>
        </w:numPr>
      </w:pPr>
      <w:r w:rsidRPr="00DF37B0">
        <w:t>Expert judgment</w:t>
      </w:r>
    </w:p>
    <w:p w14:paraId="27EEF16F" w14:textId="77777777" w:rsidR="00DF37B0" w:rsidRPr="00DF37B0" w:rsidRDefault="00DF37B0" w:rsidP="00DF37B0">
      <w:pPr>
        <w:numPr>
          <w:ilvl w:val="0"/>
          <w:numId w:val="6"/>
        </w:numPr>
      </w:pPr>
      <w:r w:rsidRPr="00DF37B0">
        <w:t>High-complexity problem solving</w:t>
      </w:r>
    </w:p>
    <w:p w14:paraId="14B10904" w14:textId="77777777" w:rsidR="00DF37B0" w:rsidRPr="00DF37B0" w:rsidRDefault="00DF37B0" w:rsidP="00DF37B0">
      <w:pPr>
        <w:numPr>
          <w:ilvl w:val="0"/>
          <w:numId w:val="6"/>
        </w:numPr>
      </w:pPr>
      <w:r w:rsidRPr="00DF37B0">
        <w:t>Technical precision</w:t>
      </w:r>
    </w:p>
    <w:p w14:paraId="66B3A230" w14:textId="77777777" w:rsidR="00DF37B0" w:rsidRPr="00DF37B0" w:rsidRDefault="00DF37B0" w:rsidP="00DF37B0">
      <w:pPr>
        <w:rPr>
          <w:b/>
          <w:bCs/>
        </w:rPr>
      </w:pPr>
      <w:r w:rsidRPr="00DF37B0">
        <w:rPr>
          <w:b/>
          <w:bCs/>
        </w:rPr>
        <w:t>Examples</w:t>
      </w:r>
    </w:p>
    <w:p w14:paraId="1461ED12" w14:textId="77777777" w:rsidR="00DF37B0" w:rsidRPr="00DF37B0" w:rsidRDefault="00DF37B0" w:rsidP="00DF37B0">
      <w:pPr>
        <w:numPr>
          <w:ilvl w:val="0"/>
          <w:numId w:val="7"/>
        </w:numPr>
      </w:pPr>
      <w:r w:rsidRPr="00DF37B0">
        <w:t>Software engineering</w:t>
      </w:r>
    </w:p>
    <w:p w14:paraId="0BD09905" w14:textId="77777777" w:rsidR="00DF37B0" w:rsidRPr="00DF37B0" w:rsidRDefault="00DF37B0" w:rsidP="00DF37B0">
      <w:pPr>
        <w:numPr>
          <w:ilvl w:val="0"/>
          <w:numId w:val="7"/>
        </w:numPr>
      </w:pPr>
      <w:r w:rsidRPr="00DF37B0">
        <w:t>Medicine</w:t>
      </w:r>
    </w:p>
    <w:p w14:paraId="5C8B013F" w14:textId="77777777" w:rsidR="00DF37B0" w:rsidRPr="00DF37B0" w:rsidRDefault="00DF37B0" w:rsidP="00DF37B0">
      <w:pPr>
        <w:numPr>
          <w:ilvl w:val="0"/>
          <w:numId w:val="7"/>
        </w:numPr>
      </w:pPr>
      <w:r w:rsidRPr="00DF37B0">
        <w:t>Law</w:t>
      </w:r>
    </w:p>
    <w:p w14:paraId="5BBBC313" w14:textId="77777777" w:rsidR="00DF37B0" w:rsidRPr="00DF37B0" w:rsidRDefault="00DF37B0" w:rsidP="00DF37B0">
      <w:pPr>
        <w:numPr>
          <w:ilvl w:val="0"/>
          <w:numId w:val="7"/>
        </w:numPr>
      </w:pPr>
      <w:r w:rsidRPr="00DF37B0">
        <w:t>Finance</w:t>
      </w:r>
    </w:p>
    <w:p w14:paraId="4D378D0A" w14:textId="77777777" w:rsidR="00DF37B0" w:rsidRPr="00DF37B0" w:rsidRDefault="00DF37B0" w:rsidP="00DF37B0">
      <w:pPr>
        <w:numPr>
          <w:ilvl w:val="0"/>
          <w:numId w:val="7"/>
        </w:numPr>
      </w:pPr>
      <w:r w:rsidRPr="00DF37B0">
        <w:t>Artificial intelligence</w:t>
      </w:r>
    </w:p>
    <w:p w14:paraId="672A8A01" w14:textId="77777777" w:rsidR="00DF37B0" w:rsidRPr="00DF37B0" w:rsidRDefault="004E6E33" w:rsidP="00DF37B0">
      <w:r>
        <w:rPr>
          <w:noProof/>
        </w:rPr>
      </w:r>
      <w:r w:rsidR="004E6E33">
        <w:rPr>
          <w:noProof/>
        </w:rPr>
        <w:pict w14:anchorId="6B47ADBC">
          <v:rect id="_x0000_i1030" style="width:0;height:1.5pt" o:hralign="center" o:hrstd="t" o:hr="t" fillcolor="#a0a0a0" stroked="f"/>
        </w:pict>
      </w:r>
    </w:p>
    <w:p w14:paraId="65FD2C3E" w14:textId="77777777" w:rsidR="00DF37B0" w:rsidRPr="00DF37B0" w:rsidRDefault="00DF37B0" w:rsidP="00DF37B0">
      <w:pPr>
        <w:rPr>
          <w:b/>
          <w:bCs/>
        </w:rPr>
      </w:pPr>
      <w:r w:rsidRPr="00DF37B0">
        <w:rPr>
          <w:b/>
          <w:bCs/>
        </w:rPr>
        <w:t>Comparison Chart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5"/>
        <w:gridCol w:w="2364"/>
      </w:tblGrid>
      <w:tr w:rsidR="00DF37B0" w:rsidRPr="00DF37B0" w14:paraId="71A581C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97253C" w14:textId="77777777" w:rsidR="00DF37B0" w:rsidRPr="00DF37B0" w:rsidRDefault="00DF37B0" w:rsidP="00DF37B0">
            <w:pPr>
              <w:rPr>
                <w:b/>
                <w:bCs/>
              </w:rPr>
            </w:pPr>
            <w:r w:rsidRPr="00DF37B0">
              <w:rPr>
                <w:b/>
                <w:bCs/>
              </w:rPr>
              <w:t>Generalist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7C390E" w14:textId="77777777" w:rsidR="00DF37B0" w:rsidRPr="00DF37B0" w:rsidRDefault="00DF37B0" w:rsidP="00DF37B0">
            <w:pPr>
              <w:rPr>
                <w:b/>
                <w:bCs/>
              </w:rPr>
            </w:pPr>
            <w:r w:rsidRPr="00DF37B0">
              <w:rPr>
                <w:b/>
                <w:bCs/>
              </w:rPr>
              <w:t>Specialist</w:t>
            </w:r>
          </w:p>
        </w:tc>
      </w:tr>
      <w:tr w:rsidR="00DF37B0" w:rsidRPr="00DF37B0" w14:paraId="6F3913F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570E298" w14:textId="77777777" w:rsidR="00DF37B0" w:rsidRPr="00DF37B0" w:rsidRDefault="00DF37B0" w:rsidP="00DF37B0">
            <w:r w:rsidRPr="00DF37B0">
              <w:t>Broad knowledge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B1D4B0" w14:textId="77777777" w:rsidR="00DF37B0" w:rsidRPr="00DF37B0" w:rsidRDefault="00DF37B0" w:rsidP="00DF37B0">
            <w:r w:rsidRPr="00DF37B0">
              <w:t>Deep expertise</w:t>
            </w:r>
          </w:p>
        </w:tc>
      </w:tr>
      <w:tr w:rsidR="00DF37B0" w:rsidRPr="00DF37B0" w14:paraId="493D176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BFD520" w14:textId="77777777" w:rsidR="00DF37B0" w:rsidRPr="00DF37B0" w:rsidRDefault="00DF37B0" w:rsidP="00DF37B0">
            <w:r w:rsidRPr="00DF37B0">
              <w:t>Wide variety of tasks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602A22" w14:textId="77777777" w:rsidR="00DF37B0" w:rsidRPr="00DF37B0" w:rsidRDefault="00DF37B0" w:rsidP="00DF37B0">
            <w:r w:rsidRPr="00DF37B0">
              <w:t>Specialized tasks</w:t>
            </w:r>
          </w:p>
        </w:tc>
      </w:tr>
      <w:tr w:rsidR="00DF37B0" w:rsidRPr="00DF37B0" w14:paraId="73103AB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B83F22" w14:textId="77777777" w:rsidR="00DF37B0" w:rsidRPr="00DF37B0" w:rsidRDefault="00DF37B0" w:rsidP="00DF37B0">
            <w:r w:rsidRPr="00DF37B0">
              <w:t>Flexible assignments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5ADE56" w14:textId="77777777" w:rsidR="00DF37B0" w:rsidRPr="00DF37B0" w:rsidRDefault="00DF37B0" w:rsidP="00DF37B0">
            <w:r w:rsidRPr="00DF37B0">
              <w:t>Focused assignments</w:t>
            </w:r>
          </w:p>
        </w:tc>
      </w:tr>
      <w:tr w:rsidR="00DF37B0" w:rsidRPr="00DF37B0" w14:paraId="1AFC2E0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0A89402" w14:textId="77777777" w:rsidR="00DF37B0" w:rsidRPr="00DF37B0" w:rsidRDefault="00DF37B0" w:rsidP="00DF37B0">
            <w:r w:rsidRPr="00DF37B0">
              <w:t>Adaptable across domains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42FD4C" w14:textId="77777777" w:rsidR="00DF37B0" w:rsidRPr="00DF37B0" w:rsidRDefault="00DF37B0" w:rsidP="00DF37B0">
            <w:r w:rsidRPr="00DF37B0">
              <w:t>Expert in one domain</w:t>
            </w:r>
          </w:p>
        </w:tc>
      </w:tr>
    </w:tbl>
    <w:p w14:paraId="577E2E63" w14:textId="77777777" w:rsidR="00DF37B0" w:rsidRPr="00DF37B0" w:rsidRDefault="00DF37B0" w:rsidP="00DF37B0">
      <w:pPr>
        <w:rPr>
          <w:b/>
          <w:bCs/>
        </w:rPr>
      </w:pPr>
      <w:r w:rsidRPr="00DF37B0">
        <w:rPr>
          <w:b/>
          <w:bCs/>
        </w:rPr>
        <w:t>Key Takeaway</w:t>
      </w:r>
    </w:p>
    <w:p w14:paraId="1EC66B20" w14:textId="77777777" w:rsidR="00DF37B0" w:rsidRPr="00DF37B0" w:rsidRDefault="00DF37B0" w:rsidP="00DF37B0">
      <w:r w:rsidRPr="00DF37B0">
        <w:t>A Generalist knows a little about many topics.</w:t>
      </w:r>
    </w:p>
    <w:p w14:paraId="3D087853" w14:textId="77777777" w:rsidR="00DF37B0" w:rsidRPr="00DF37B0" w:rsidRDefault="00DF37B0" w:rsidP="00DF37B0">
      <w:r w:rsidRPr="00DF37B0">
        <w:t>A Specialist knows a great deal about one topic.</w:t>
      </w:r>
    </w:p>
    <w:p w14:paraId="08FCEFDB" w14:textId="77777777" w:rsidR="00DF37B0" w:rsidRPr="00DF37B0" w:rsidRDefault="004E6E33" w:rsidP="00DF37B0">
      <w:r>
        <w:rPr>
          <w:noProof/>
        </w:rPr>
      </w:r>
      <w:r w:rsidR="004E6E33">
        <w:rPr>
          <w:noProof/>
        </w:rPr>
        <w:pict w14:anchorId="37E0FDC8">
          <v:rect id="_x0000_i1031" style="width:0;height:1.5pt" o:hralign="center" o:hrstd="t" o:hr="t" fillcolor="#a0a0a0" stroked="f"/>
        </w:pict>
      </w:r>
    </w:p>
    <w:p w14:paraId="6A8A6705" w14:textId="77777777" w:rsidR="00DF37B0" w:rsidRPr="00DF37B0" w:rsidRDefault="00DF37B0" w:rsidP="00DF37B0">
      <w:pPr>
        <w:rPr>
          <w:b/>
          <w:bCs/>
        </w:rPr>
      </w:pPr>
      <w:r w:rsidRPr="00DF37B0">
        <w:rPr>
          <w:b/>
          <w:bCs/>
        </w:rPr>
        <w:t>Lesson 4: Task Assignment Workflow</w:t>
      </w:r>
    </w:p>
    <w:p w14:paraId="5A9F0913" w14:textId="77777777" w:rsidR="00DF37B0" w:rsidRPr="00DF37B0" w:rsidRDefault="00DF37B0" w:rsidP="00DF37B0">
      <w:r w:rsidRPr="00DF37B0">
        <w:t>To be successful, you must understand the workflow used by most remote expert platforms.</w:t>
      </w:r>
    </w:p>
    <w:p w14:paraId="222C0B13" w14:textId="77777777" w:rsidR="00DF37B0" w:rsidRPr="00DF37B0" w:rsidRDefault="00DF37B0" w:rsidP="00DF37B0">
      <w:pPr>
        <w:rPr>
          <w:b/>
          <w:bCs/>
        </w:rPr>
      </w:pPr>
      <w:r w:rsidRPr="00DF37B0">
        <w:rPr>
          <w:b/>
          <w:bCs/>
        </w:rPr>
        <w:t>The Five-Step Workflow</w:t>
      </w:r>
    </w:p>
    <w:p w14:paraId="0EB1A455" w14:textId="77777777" w:rsidR="00DF37B0" w:rsidRPr="00DF37B0" w:rsidRDefault="00DF37B0" w:rsidP="00DF37B0">
      <w:pPr>
        <w:rPr>
          <w:b/>
          <w:bCs/>
        </w:rPr>
      </w:pPr>
      <w:r w:rsidRPr="00DF37B0">
        <w:rPr>
          <w:b/>
          <w:bCs/>
        </w:rPr>
        <w:t>1. Receive Assignment</w:t>
      </w:r>
    </w:p>
    <w:p w14:paraId="4FFA0ED8" w14:textId="77777777" w:rsidR="00DF37B0" w:rsidRPr="00DF37B0" w:rsidRDefault="00DF37B0" w:rsidP="00DF37B0">
      <w:r w:rsidRPr="00DF37B0">
        <w:t>Review project details carefully.</w:t>
      </w:r>
    </w:p>
    <w:p w14:paraId="471856A0" w14:textId="77777777" w:rsidR="00DF37B0" w:rsidRPr="00DF37B0" w:rsidRDefault="00DF37B0" w:rsidP="00DF37B0">
      <w:pPr>
        <w:rPr>
          <w:b/>
          <w:bCs/>
        </w:rPr>
      </w:pPr>
      <w:r w:rsidRPr="00DF37B0">
        <w:rPr>
          <w:b/>
          <w:bCs/>
        </w:rPr>
        <w:t>2. Read Instructions</w:t>
      </w:r>
    </w:p>
    <w:p w14:paraId="0BC01005" w14:textId="77777777" w:rsidR="00DF37B0" w:rsidRPr="00DF37B0" w:rsidRDefault="00DF37B0" w:rsidP="00DF37B0">
      <w:r w:rsidRPr="00DF37B0">
        <w:t>Understand expectations before beginning work.</w:t>
      </w:r>
    </w:p>
    <w:p w14:paraId="623345C3" w14:textId="77777777" w:rsidR="00DF37B0" w:rsidRPr="00DF37B0" w:rsidRDefault="00DF37B0" w:rsidP="00DF37B0">
      <w:pPr>
        <w:rPr>
          <w:b/>
          <w:bCs/>
        </w:rPr>
      </w:pPr>
      <w:r w:rsidRPr="00DF37B0">
        <w:rPr>
          <w:b/>
          <w:bCs/>
        </w:rPr>
        <w:t>3. Complete the Task</w:t>
      </w:r>
    </w:p>
    <w:p w14:paraId="640841A6" w14:textId="77777777" w:rsidR="00DF37B0" w:rsidRPr="00DF37B0" w:rsidRDefault="00DF37B0" w:rsidP="00DF37B0">
      <w:r w:rsidRPr="00DF37B0">
        <w:t>Follow all guidelines and quality standards.</w:t>
      </w:r>
    </w:p>
    <w:p w14:paraId="2BCB6827" w14:textId="77777777" w:rsidR="00DF37B0" w:rsidRPr="00DF37B0" w:rsidRDefault="00DF37B0" w:rsidP="00DF37B0">
      <w:pPr>
        <w:rPr>
          <w:b/>
          <w:bCs/>
        </w:rPr>
      </w:pPr>
      <w:r w:rsidRPr="00DF37B0">
        <w:rPr>
          <w:b/>
          <w:bCs/>
        </w:rPr>
        <w:t>4. Perform Quality Review</w:t>
      </w:r>
    </w:p>
    <w:p w14:paraId="35677AC2" w14:textId="77777777" w:rsidR="00DF37B0" w:rsidRPr="00DF37B0" w:rsidRDefault="00DF37B0" w:rsidP="00DF37B0">
      <w:r w:rsidRPr="00DF37B0">
        <w:t>Check accuracy and compliance.</w:t>
      </w:r>
    </w:p>
    <w:p w14:paraId="5DDD2F1B" w14:textId="77777777" w:rsidR="00DF37B0" w:rsidRPr="00DF37B0" w:rsidRDefault="00DF37B0" w:rsidP="00DF37B0">
      <w:pPr>
        <w:rPr>
          <w:b/>
          <w:bCs/>
        </w:rPr>
      </w:pPr>
      <w:r w:rsidRPr="00DF37B0">
        <w:rPr>
          <w:b/>
          <w:bCs/>
        </w:rPr>
        <w:t>5. Submit Results</w:t>
      </w:r>
    </w:p>
    <w:p w14:paraId="0964F55B" w14:textId="77777777" w:rsidR="00DF37B0" w:rsidRPr="00DF37B0" w:rsidRDefault="00DF37B0" w:rsidP="00DF37B0">
      <w:r w:rsidRPr="00DF37B0">
        <w:t>Deliver completed work through the platform.</w:t>
      </w:r>
    </w:p>
    <w:p w14:paraId="01254FAC" w14:textId="77777777" w:rsidR="00DF37B0" w:rsidRPr="00DF37B0" w:rsidRDefault="004E6E33" w:rsidP="00DF37B0">
      <w:r>
        <w:rPr>
          <w:noProof/>
        </w:rPr>
      </w:r>
      <w:r w:rsidR="004E6E33">
        <w:rPr>
          <w:noProof/>
        </w:rPr>
        <w:pict w14:anchorId="4D74BE7E">
          <v:rect id="_x0000_i1032" style="width:0;height:1.5pt" o:hralign="center" o:hrstd="t" o:hr="t" fillcolor="#a0a0a0" stroked="f"/>
        </w:pict>
      </w:r>
    </w:p>
    <w:p w14:paraId="0F6E2206" w14:textId="77777777" w:rsidR="00DF37B0" w:rsidRPr="00DF37B0" w:rsidRDefault="00DF37B0" w:rsidP="00DF37B0">
      <w:pPr>
        <w:rPr>
          <w:b/>
          <w:bCs/>
        </w:rPr>
      </w:pPr>
      <w:r w:rsidRPr="00DF37B0">
        <w:rPr>
          <w:b/>
          <w:bCs/>
        </w:rPr>
        <w:t>Common Mistakes</w:t>
      </w:r>
    </w:p>
    <w:p w14:paraId="0F1BFDED" w14:textId="77777777" w:rsidR="00DF37B0" w:rsidRPr="00DF37B0" w:rsidRDefault="00DF37B0" w:rsidP="00DF37B0">
      <w:r w:rsidRPr="00DF37B0">
        <w:rPr>
          <w:rFonts w:ascii="Segoe UI Emoji" w:hAnsi="Segoe UI Emoji" w:cs="Segoe UI Emoji"/>
        </w:rPr>
        <w:t>❌</w:t>
      </w:r>
      <w:r w:rsidRPr="00DF37B0">
        <w:t xml:space="preserve"> Skipping instructions</w:t>
      </w:r>
    </w:p>
    <w:p w14:paraId="3FE91F7D" w14:textId="77777777" w:rsidR="00DF37B0" w:rsidRPr="00DF37B0" w:rsidRDefault="00DF37B0" w:rsidP="00DF37B0">
      <w:r w:rsidRPr="00DF37B0">
        <w:rPr>
          <w:rFonts w:ascii="Segoe UI Emoji" w:hAnsi="Segoe UI Emoji" w:cs="Segoe UI Emoji"/>
        </w:rPr>
        <w:t>❌</w:t>
      </w:r>
      <w:r w:rsidRPr="00DF37B0">
        <w:t xml:space="preserve"> Rushing through tasks</w:t>
      </w:r>
    </w:p>
    <w:p w14:paraId="6D69CAF2" w14:textId="77777777" w:rsidR="00DF37B0" w:rsidRPr="00DF37B0" w:rsidRDefault="00DF37B0" w:rsidP="00DF37B0">
      <w:r w:rsidRPr="00DF37B0">
        <w:rPr>
          <w:rFonts w:ascii="Segoe UI Emoji" w:hAnsi="Segoe UI Emoji" w:cs="Segoe UI Emoji"/>
        </w:rPr>
        <w:t>❌</w:t>
      </w:r>
      <w:r w:rsidRPr="00DF37B0">
        <w:t xml:space="preserve"> Missing deadlines</w:t>
      </w:r>
    </w:p>
    <w:p w14:paraId="0E9BA7D8" w14:textId="77777777" w:rsidR="00DF37B0" w:rsidRPr="00DF37B0" w:rsidRDefault="00DF37B0" w:rsidP="00DF37B0">
      <w:r w:rsidRPr="00DF37B0">
        <w:rPr>
          <w:rFonts w:ascii="Segoe UI Emoji" w:hAnsi="Segoe UI Emoji" w:cs="Segoe UI Emoji"/>
        </w:rPr>
        <w:t>❌</w:t>
      </w:r>
      <w:r w:rsidRPr="00DF37B0">
        <w:t xml:space="preserve"> Submitting incomplete work</w:t>
      </w:r>
    </w:p>
    <w:p w14:paraId="0482BBC0" w14:textId="77777777" w:rsidR="00DF37B0" w:rsidRPr="00DF37B0" w:rsidRDefault="00DF37B0" w:rsidP="00DF37B0">
      <w:r w:rsidRPr="00DF37B0">
        <w:rPr>
          <w:rFonts w:ascii="Segoe UI Emoji" w:hAnsi="Segoe UI Emoji" w:cs="Segoe UI Emoji"/>
        </w:rPr>
        <w:t>❌</w:t>
      </w:r>
      <w:r w:rsidRPr="00DF37B0">
        <w:t xml:space="preserve"> Ignoring quality checks</w:t>
      </w:r>
    </w:p>
    <w:p w14:paraId="266963A8" w14:textId="77777777" w:rsidR="00DF37B0" w:rsidRPr="00DF37B0" w:rsidRDefault="004E6E33" w:rsidP="00DF37B0">
      <w:r>
        <w:rPr>
          <w:noProof/>
        </w:rPr>
      </w:r>
      <w:r w:rsidR="004E6E33">
        <w:rPr>
          <w:noProof/>
        </w:rPr>
        <w:pict w14:anchorId="12BCC3A3">
          <v:rect id="_x0000_i1033" style="width:0;height:1.5pt" o:hralign="center" o:hrstd="t" o:hr="t" fillcolor="#a0a0a0" stroked="f"/>
        </w:pict>
      </w:r>
    </w:p>
    <w:p w14:paraId="3420F2A2" w14:textId="77777777" w:rsidR="00DF37B0" w:rsidRPr="00DF37B0" w:rsidRDefault="00DF37B0" w:rsidP="00DF37B0">
      <w:pPr>
        <w:rPr>
          <w:b/>
          <w:bCs/>
        </w:rPr>
      </w:pPr>
      <w:r w:rsidRPr="00DF37B0">
        <w:rPr>
          <w:b/>
          <w:bCs/>
        </w:rPr>
        <w:t>Lesson 5: Professional Standards</w:t>
      </w:r>
    </w:p>
    <w:p w14:paraId="6F08F914" w14:textId="77777777" w:rsidR="00DF37B0" w:rsidRPr="00DF37B0" w:rsidRDefault="00DF37B0" w:rsidP="00DF37B0">
      <w:r w:rsidRPr="00DF37B0">
        <w:t>Professionalism directly impacts performance ratings and future opportunities.</w:t>
      </w:r>
    </w:p>
    <w:p w14:paraId="4648785D" w14:textId="77777777" w:rsidR="00DF37B0" w:rsidRPr="00DF37B0" w:rsidRDefault="00DF37B0" w:rsidP="00DF37B0">
      <w:pPr>
        <w:rPr>
          <w:b/>
          <w:bCs/>
        </w:rPr>
      </w:pPr>
      <w:r w:rsidRPr="00DF37B0">
        <w:rPr>
          <w:b/>
          <w:bCs/>
        </w:rPr>
        <w:t>Accuracy</w:t>
      </w:r>
    </w:p>
    <w:p w14:paraId="653E6A9D" w14:textId="77777777" w:rsidR="00DF37B0" w:rsidRPr="00DF37B0" w:rsidRDefault="00DF37B0" w:rsidP="00DF37B0">
      <w:r w:rsidRPr="00DF37B0">
        <w:t>Ensure all work is correct, complete, and well-reviewed.</w:t>
      </w:r>
    </w:p>
    <w:p w14:paraId="268CF948" w14:textId="77777777" w:rsidR="00DF37B0" w:rsidRPr="00DF37B0" w:rsidRDefault="00DF37B0" w:rsidP="00DF37B0">
      <w:pPr>
        <w:rPr>
          <w:b/>
          <w:bCs/>
        </w:rPr>
      </w:pPr>
      <w:r w:rsidRPr="00DF37B0">
        <w:rPr>
          <w:b/>
          <w:bCs/>
        </w:rPr>
        <w:t>Best Practices</w:t>
      </w:r>
    </w:p>
    <w:p w14:paraId="0943F662" w14:textId="77777777" w:rsidR="00DF37B0" w:rsidRPr="00DF37B0" w:rsidRDefault="00DF37B0" w:rsidP="00DF37B0">
      <w:pPr>
        <w:numPr>
          <w:ilvl w:val="0"/>
          <w:numId w:val="8"/>
        </w:numPr>
      </w:pPr>
      <w:r w:rsidRPr="00DF37B0">
        <w:t>Double-check your work</w:t>
      </w:r>
    </w:p>
    <w:p w14:paraId="0F4FBC0F" w14:textId="77777777" w:rsidR="00DF37B0" w:rsidRPr="00DF37B0" w:rsidRDefault="00DF37B0" w:rsidP="00DF37B0">
      <w:pPr>
        <w:numPr>
          <w:ilvl w:val="0"/>
          <w:numId w:val="8"/>
        </w:numPr>
      </w:pPr>
      <w:r w:rsidRPr="00DF37B0">
        <w:t>Verify information</w:t>
      </w:r>
    </w:p>
    <w:p w14:paraId="00EE569B" w14:textId="77777777" w:rsidR="00DF37B0" w:rsidRPr="00DF37B0" w:rsidRDefault="00DF37B0" w:rsidP="00DF37B0">
      <w:pPr>
        <w:numPr>
          <w:ilvl w:val="0"/>
          <w:numId w:val="8"/>
        </w:numPr>
      </w:pPr>
      <w:r w:rsidRPr="00DF37B0">
        <w:t>Follow task requirements</w:t>
      </w:r>
    </w:p>
    <w:p w14:paraId="527D32E7" w14:textId="77777777" w:rsidR="00DF37B0" w:rsidRPr="00DF37B0" w:rsidRDefault="004E6E33" w:rsidP="00DF37B0">
      <w:r>
        <w:rPr>
          <w:noProof/>
        </w:rPr>
      </w:r>
      <w:r w:rsidR="004E6E33">
        <w:rPr>
          <w:noProof/>
        </w:rPr>
        <w:pict w14:anchorId="6EAA1236">
          <v:rect id="_x0000_i1034" style="width:0;height:1.5pt" o:hralign="center" o:hrstd="t" o:hr="t" fillcolor="#a0a0a0" stroked="f"/>
        </w:pict>
      </w:r>
    </w:p>
    <w:p w14:paraId="2816A369" w14:textId="77777777" w:rsidR="00DF37B0" w:rsidRPr="00DF37B0" w:rsidRDefault="00DF37B0" w:rsidP="00DF37B0">
      <w:pPr>
        <w:rPr>
          <w:b/>
          <w:bCs/>
        </w:rPr>
      </w:pPr>
      <w:r w:rsidRPr="00DF37B0">
        <w:rPr>
          <w:b/>
          <w:bCs/>
        </w:rPr>
        <w:t>Reliability</w:t>
      </w:r>
    </w:p>
    <w:p w14:paraId="0787A9C5" w14:textId="77777777" w:rsidR="00DF37B0" w:rsidRPr="00DF37B0" w:rsidRDefault="00DF37B0" w:rsidP="00DF37B0">
      <w:r w:rsidRPr="00DF37B0">
        <w:t>Consistently meet commitments and deadlines.</w:t>
      </w:r>
    </w:p>
    <w:p w14:paraId="7A88AE00" w14:textId="77777777" w:rsidR="00DF37B0" w:rsidRPr="00DF37B0" w:rsidRDefault="00DF37B0" w:rsidP="00DF37B0">
      <w:pPr>
        <w:rPr>
          <w:b/>
          <w:bCs/>
        </w:rPr>
      </w:pPr>
      <w:r w:rsidRPr="00DF37B0">
        <w:rPr>
          <w:b/>
          <w:bCs/>
        </w:rPr>
        <w:t>Best Practices</w:t>
      </w:r>
    </w:p>
    <w:p w14:paraId="6888221F" w14:textId="77777777" w:rsidR="00DF37B0" w:rsidRPr="00DF37B0" w:rsidRDefault="00DF37B0" w:rsidP="00DF37B0">
      <w:pPr>
        <w:numPr>
          <w:ilvl w:val="0"/>
          <w:numId w:val="9"/>
        </w:numPr>
      </w:pPr>
      <w:r w:rsidRPr="00DF37B0">
        <w:t>Manage your time effectively</w:t>
      </w:r>
    </w:p>
    <w:p w14:paraId="4991DD4C" w14:textId="77777777" w:rsidR="00DF37B0" w:rsidRPr="00DF37B0" w:rsidRDefault="00DF37B0" w:rsidP="00DF37B0">
      <w:pPr>
        <w:numPr>
          <w:ilvl w:val="0"/>
          <w:numId w:val="9"/>
        </w:numPr>
      </w:pPr>
      <w:r w:rsidRPr="00DF37B0">
        <w:t>Plan ahead</w:t>
      </w:r>
    </w:p>
    <w:p w14:paraId="7BE384DF" w14:textId="77777777" w:rsidR="00DF37B0" w:rsidRPr="00DF37B0" w:rsidRDefault="00DF37B0" w:rsidP="00DF37B0">
      <w:pPr>
        <w:numPr>
          <w:ilvl w:val="0"/>
          <w:numId w:val="9"/>
        </w:numPr>
      </w:pPr>
      <w:r w:rsidRPr="00DF37B0">
        <w:t>Communicate when issues arise</w:t>
      </w:r>
    </w:p>
    <w:p w14:paraId="626D5E2A" w14:textId="77777777" w:rsidR="00DF37B0" w:rsidRPr="00DF37B0" w:rsidRDefault="004E6E33" w:rsidP="00DF37B0">
      <w:r>
        <w:rPr>
          <w:noProof/>
        </w:rPr>
      </w:r>
      <w:r w:rsidR="004E6E33">
        <w:rPr>
          <w:noProof/>
        </w:rPr>
        <w:pict w14:anchorId="0D89A532">
          <v:rect id="_x0000_i1035" style="width:0;height:1.5pt" o:hralign="center" o:hrstd="t" o:hr="t" fillcolor="#a0a0a0" stroked="f"/>
        </w:pict>
      </w:r>
    </w:p>
    <w:p w14:paraId="18C2548A" w14:textId="77777777" w:rsidR="00DF37B0" w:rsidRPr="00DF37B0" w:rsidRDefault="00DF37B0" w:rsidP="00DF37B0">
      <w:pPr>
        <w:rPr>
          <w:b/>
          <w:bCs/>
        </w:rPr>
      </w:pPr>
      <w:r w:rsidRPr="00DF37B0">
        <w:rPr>
          <w:b/>
          <w:bCs/>
        </w:rPr>
        <w:t>Confidentiality</w:t>
      </w:r>
    </w:p>
    <w:p w14:paraId="7231FF75" w14:textId="77777777" w:rsidR="00DF37B0" w:rsidRPr="00DF37B0" w:rsidRDefault="00DF37B0" w:rsidP="00DF37B0">
      <w:r w:rsidRPr="00DF37B0">
        <w:t>Protect sensitive information and maintain trust.</w:t>
      </w:r>
    </w:p>
    <w:p w14:paraId="032216BB" w14:textId="77777777" w:rsidR="00DF37B0" w:rsidRPr="00DF37B0" w:rsidRDefault="00DF37B0" w:rsidP="00DF37B0">
      <w:pPr>
        <w:rPr>
          <w:b/>
          <w:bCs/>
        </w:rPr>
      </w:pPr>
      <w:r w:rsidRPr="00DF37B0">
        <w:rPr>
          <w:b/>
          <w:bCs/>
        </w:rPr>
        <w:t>Best Practices</w:t>
      </w:r>
    </w:p>
    <w:p w14:paraId="4DCEB4B6" w14:textId="77777777" w:rsidR="00DF37B0" w:rsidRPr="00DF37B0" w:rsidRDefault="00DF37B0" w:rsidP="00DF37B0">
      <w:pPr>
        <w:numPr>
          <w:ilvl w:val="0"/>
          <w:numId w:val="10"/>
        </w:numPr>
      </w:pPr>
      <w:r w:rsidRPr="00DF37B0">
        <w:t>Never share client data</w:t>
      </w:r>
    </w:p>
    <w:p w14:paraId="0DF78D7A" w14:textId="77777777" w:rsidR="00DF37B0" w:rsidRPr="00DF37B0" w:rsidRDefault="00DF37B0" w:rsidP="00DF37B0">
      <w:pPr>
        <w:numPr>
          <w:ilvl w:val="0"/>
          <w:numId w:val="10"/>
        </w:numPr>
      </w:pPr>
      <w:r w:rsidRPr="00DF37B0">
        <w:t>Protect login credentials</w:t>
      </w:r>
    </w:p>
    <w:p w14:paraId="6CFB4640" w14:textId="77777777" w:rsidR="00DF37B0" w:rsidRPr="00DF37B0" w:rsidRDefault="00DF37B0" w:rsidP="00DF37B0">
      <w:pPr>
        <w:numPr>
          <w:ilvl w:val="0"/>
          <w:numId w:val="10"/>
        </w:numPr>
      </w:pPr>
      <w:r w:rsidRPr="00DF37B0">
        <w:t>Follow privacy requirements</w:t>
      </w:r>
    </w:p>
    <w:p w14:paraId="7EC309A5" w14:textId="77777777" w:rsidR="00DF37B0" w:rsidRPr="00DF37B0" w:rsidRDefault="004E6E33" w:rsidP="00DF37B0">
      <w:r>
        <w:rPr>
          <w:noProof/>
        </w:rPr>
      </w:r>
      <w:r w:rsidR="004E6E33">
        <w:rPr>
          <w:noProof/>
        </w:rPr>
        <w:pict w14:anchorId="74932123">
          <v:rect id="_x0000_i1036" style="width:0;height:1.5pt" o:hralign="center" o:hrstd="t" o:hr="t" fillcolor="#a0a0a0" stroked="f"/>
        </w:pict>
      </w:r>
    </w:p>
    <w:p w14:paraId="1B55FDA6" w14:textId="77777777" w:rsidR="00DF37B0" w:rsidRPr="00DF37B0" w:rsidRDefault="00DF37B0" w:rsidP="00DF37B0">
      <w:pPr>
        <w:rPr>
          <w:b/>
          <w:bCs/>
        </w:rPr>
      </w:pPr>
      <w:r w:rsidRPr="00DF37B0">
        <w:rPr>
          <w:b/>
          <w:bCs/>
        </w:rPr>
        <w:t>Professional Communication</w:t>
      </w:r>
    </w:p>
    <w:p w14:paraId="4CF082C6" w14:textId="77777777" w:rsidR="00DF37B0" w:rsidRPr="00DF37B0" w:rsidRDefault="00DF37B0" w:rsidP="00DF37B0">
      <w:r w:rsidRPr="00DF37B0">
        <w:t>Communicate respectfully and professionally.</w:t>
      </w:r>
    </w:p>
    <w:p w14:paraId="41D5CBFB" w14:textId="77777777" w:rsidR="00DF37B0" w:rsidRPr="00DF37B0" w:rsidRDefault="00DF37B0" w:rsidP="00DF37B0">
      <w:pPr>
        <w:rPr>
          <w:b/>
          <w:bCs/>
        </w:rPr>
      </w:pPr>
      <w:r w:rsidRPr="00DF37B0">
        <w:rPr>
          <w:b/>
          <w:bCs/>
        </w:rPr>
        <w:t>Best Practices</w:t>
      </w:r>
    </w:p>
    <w:p w14:paraId="41FF4529" w14:textId="77777777" w:rsidR="00DF37B0" w:rsidRPr="00DF37B0" w:rsidRDefault="00DF37B0" w:rsidP="00DF37B0">
      <w:pPr>
        <w:numPr>
          <w:ilvl w:val="0"/>
          <w:numId w:val="11"/>
        </w:numPr>
      </w:pPr>
      <w:r w:rsidRPr="00DF37B0">
        <w:t>Be clear and concise</w:t>
      </w:r>
    </w:p>
    <w:p w14:paraId="790CFBB9" w14:textId="77777777" w:rsidR="00DF37B0" w:rsidRPr="00DF37B0" w:rsidRDefault="00DF37B0" w:rsidP="00DF37B0">
      <w:pPr>
        <w:numPr>
          <w:ilvl w:val="0"/>
          <w:numId w:val="11"/>
        </w:numPr>
      </w:pPr>
      <w:r w:rsidRPr="00DF37B0">
        <w:t>Ask questions when uncertain</w:t>
      </w:r>
    </w:p>
    <w:p w14:paraId="0221F381" w14:textId="77777777" w:rsidR="00DF37B0" w:rsidRPr="00DF37B0" w:rsidRDefault="00DF37B0" w:rsidP="00DF37B0">
      <w:pPr>
        <w:numPr>
          <w:ilvl w:val="0"/>
          <w:numId w:val="11"/>
        </w:numPr>
      </w:pPr>
      <w:r w:rsidRPr="00DF37B0">
        <w:t>Maintain a respectful tone</w:t>
      </w:r>
    </w:p>
    <w:p w14:paraId="6B8742C0" w14:textId="77777777" w:rsidR="00DF37B0" w:rsidRPr="00DF37B0" w:rsidRDefault="004E6E33" w:rsidP="00DF37B0">
      <w:r>
        <w:rPr>
          <w:noProof/>
        </w:rPr>
      </w:r>
      <w:r w:rsidR="004E6E33">
        <w:rPr>
          <w:noProof/>
        </w:rPr>
        <w:pict w14:anchorId="4B6B41D6">
          <v:rect id="_x0000_i1037" style="width:0;height:1.5pt" o:hralign="center" o:hrstd="t" o:hr="t" fillcolor="#a0a0a0" stroked="f"/>
        </w:pict>
      </w:r>
    </w:p>
    <w:p w14:paraId="3F18A402" w14:textId="77777777" w:rsidR="00DF37B0" w:rsidRPr="00DF37B0" w:rsidRDefault="00DF37B0" w:rsidP="00DF37B0">
      <w:pPr>
        <w:rPr>
          <w:b/>
          <w:bCs/>
        </w:rPr>
      </w:pPr>
      <w:r w:rsidRPr="00DF37B0">
        <w:rPr>
          <w:b/>
          <w:bCs/>
        </w:rPr>
        <w:t>Continuous Learning</w:t>
      </w:r>
    </w:p>
    <w:p w14:paraId="2F58ACA1" w14:textId="77777777" w:rsidR="00DF37B0" w:rsidRPr="00DF37B0" w:rsidRDefault="00DF37B0" w:rsidP="00DF37B0">
      <w:r w:rsidRPr="00DF37B0">
        <w:t>Top experts continuously improve their knowledge and skills.</w:t>
      </w:r>
    </w:p>
    <w:p w14:paraId="77E37666" w14:textId="77777777" w:rsidR="00DF37B0" w:rsidRPr="00DF37B0" w:rsidRDefault="00DF37B0" w:rsidP="00DF37B0">
      <w:pPr>
        <w:rPr>
          <w:b/>
          <w:bCs/>
        </w:rPr>
      </w:pPr>
      <w:r w:rsidRPr="00DF37B0">
        <w:rPr>
          <w:b/>
          <w:bCs/>
        </w:rPr>
        <w:t>Best Practices</w:t>
      </w:r>
    </w:p>
    <w:p w14:paraId="6C42260E" w14:textId="77777777" w:rsidR="00DF37B0" w:rsidRPr="00DF37B0" w:rsidRDefault="00DF37B0" w:rsidP="00DF37B0">
      <w:pPr>
        <w:numPr>
          <w:ilvl w:val="0"/>
          <w:numId w:val="12"/>
        </w:numPr>
      </w:pPr>
      <w:r w:rsidRPr="00DF37B0">
        <w:t>Learn platform updates</w:t>
      </w:r>
    </w:p>
    <w:p w14:paraId="40BAE2CB" w14:textId="77777777" w:rsidR="00DF37B0" w:rsidRPr="00DF37B0" w:rsidRDefault="00DF37B0" w:rsidP="00DF37B0">
      <w:pPr>
        <w:numPr>
          <w:ilvl w:val="0"/>
          <w:numId w:val="12"/>
        </w:numPr>
      </w:pPr>
      <w:r w:rsidRPr="00DF37B0">
        <w:t>Study feedback</w:t>
      </w:r>
    </w:p>
    <w:p w14:paraId="5C9B5B63" w14:textId="77777777" w:rsidR="00DF37B0" w:rsidRPr="00DF37B0" w:rsidRDefault="00DF37B0" w:rsidP="00DF37B0">
      <w:pPr>
        <w:numPr>
          <w:ilvl w:val="0"/>
          <w:numId w:val="12"/>
        </w:numPr>
      </w:pPr>
      <w:r w:rsidRPr="00DF37B0">
        <w:t>Develop new competencies</w:t>
      </w:r>
    </w:p>
    <w:p w14:paraId="4F0DD668" w14:textId="77777777" w:rsidR="00DF37B0" w:rsidRPr="00DF37B0" w:rsidRDefault="004E6E33" w:rsidP="00DF37B0">
      <w:r>
        <w:rPr>
          <w:noProof/>
        </w:rPr>
      </w:r>
      <w:r w:rsidR="004E6E33">
        <w:rPr>
          <w:noProof/>
        </w:rPr>
        <w:pict w14:anchorId="6CC98DF9">
          <v:rect id="_x0000_i1038" style="width:0;height:1.5pt" o:hralign="center" o:hrstd="t" o:hr="t" fillcolor="#a0a0a0" stroked="f"/>
        </w:pict>
      </w:r>
    </w:p>
    <w:p w14:paraId="60E72DC5" w14:textId="77777777" w:rsidR="00DF37B0" w:rsidRPr="00DF37B0" w:rsidRDefault="00DF37B0" w:rsidP="00DF37B0">
      <w:pPr>
        <w:rPr>
          <w:b/>
          <w:bCs/>
        </w:rPr>
      </w:pPr>
      <w:r w:rsidRPr="00DF37B0">
        <w:rPr>
          <w:b/>
          <w:bCs/>
        </w:rPr>
        <w:t>Lesson 6: Independent Contractor Mindset</w:t>
      </w:r>
    </w:p>
    <w:p w14:paraId="1FD3BE2D" w14:textId="77777777" w:rsidR="00DF37B0" w:rsidRPr="00DF37B0" w:rsidRDefault="00DF37B0" w:rsidP="00DF37B0">
      <w:r w:rsidRPr="00DF37B0">
        <w:t>Remote experts are often independent contractors.</w:t>
      </w:r>
    </w:p>
    <w:p w14:paraId="1933957F" w14:textId="77777777" w:rsidR="00DF37B0" w:rsidRPr="00DF37B0" w:rsidRDefault="00DF37B0" w:rsidP="00DF37B0">
      <w:r w:rsidRPr="00DF37B0">
        <w:t>This means you are responsible for:</w:t>
      </w:r>
    </w:p>
    <w:p w14:paraId="6AFAF81C" w14:textId="77777777" w:rsidR="00DF37B0" w:rsidRPr="00DF37B0" w:rsidRDefault="00DF37B0" w:rsidP="00DF37B0">
      <w:pPr>
        <w:numPr>
          <w:ilvl w:val="0"/>
          <w:numId w:val="13"/>
        </w:numPr>
      </w:pPr>
      <w:r w:rsidRPr="00DF37B0">
        <w:t>Time management</w:t>
      </w:r>
    </w:p>
    <w:p w14:paraId="390D353F" w14:textId="77777777" w:rsidR="00DF37B0" w:rsidRPr="00DF37B0" w:rsidRDefault="00DF37B0" w:rsidP="00DF37B0">
      <w:pPr>
        <w:numPr>
          <w:ilvl w:val="0"/>
          <w:numId w:val="13"/>
        </w:numPr>
      </w:pPr>
      <w:r w:rsidRPr="00DF37B0">
        <w:t>Productivity</w:t>
      </w:r>
    </w:p>
    <w:p w14:paraId="4AC07B17" w14:textId="77777777" w:rsidR="00DF37B0" w:rsidRPr="00DF37B0" w:rsidRDefault="00DF37B0" w:rsidP="00DF37B0">
      <w:pPr>
        <w:numPr>
          <w:ilvl w:val="0"/>
          <w:numId w:val="13"/>
        </w:numPr>
      </w:pPr>
      <w:r w:rsidRPr="00DF37B0">
        <w:t>Organization</w:t>
      </w:r>
    </w:p>
    <w:p w14:paraId="553F0CF4" w14:textId="77777777" w:rsidR="00DF37B0" w:rsidRPr="00DF37B0" w:rsidRDefault="00DF37B0" w:rsidP="00DF37B0">
      <w:pPr>
        <w:numPr>
          <w:ilvl w:val="0"/>
          <w:numId w:val="13"/>
        </w:numPr>
      </w:pPr>
      <w:r w:rsidRPr="00DF37B0">
        <w:t>Skill development</w:t>
      </w:r>
    </w:p>
    <w:p w14:paraId="6EE0C02F" w14:textId="77777777" w:rsidR="00DF37B0" w:rsidRPr="00DF37B0" w:rsidRDefault="00DF37B0" w:rsidP="00DF37B0">
      <w:pPr>
        <w:numPr>
          <w:ilvl w:val="0"/>
          <w:numId w:val="13"/>
        </w:numPr>
      </w:pPr>
      <w:r w:rsidRPr="00DF37B0">
        <w:t>Delivering quality outcomes</w:t>
      </w:r>
    </w:p>
    <w:p w14:paraId="3F39B938" w14:textId="77777777" w:rsidR="00DF37B0" w:rsidRPr="00DF37B0" w:rsidRDefault="004E6E33" w:rsidP="00DF37B0">
      <w:r>
        <w:rPr>
          <w:noProof/>
        </w:rPr>
      </w:r>
      <w:r w:rsidR="004E6E33">
        <w:rPr>
          <w:noProof/>
        </w:rPr>
        <w:pict w14:anchorId="0B58847E">
          <v:rect id="_x0000_i1039" style="width:0;height:1.5pt" o:hralign="center" o:hrstd="t" o:hr="t" fillcolor="#a0a0a0" stroked="f"/>
        </w:pict>
      </w:r>
    </w:p>
    <w:p w14:paraId="248373C9" w14:textId="77777777" w:rsidR="00DF37B0" w:rsidRPr="00DF37B0" w:rsidRDefault="00DF37B0" w:rsidP="00DF37B0">
      <w:pPr>
        <w:rPr>
          <w:b/>
          <w:bCs/>
        </w:rPr>
      </w:pPr>
      <w:r w:rsidRPr="00DF37B0">
        <w:rPr>
          <w:b/>
          <w:bCs/>
        </w:rPr>
        <w:t>Characteristics of Successful Contractors</w:t>
      </w:r>
    </w:p>
    <w:p w14:paraId="61FDA2B6" w14:textId="77777777" w:rsidR="00DF37B0" w:rsidRPr="00DF37B0" w:rsidRDefault="00DF37B0" w:rsidP="00DF37B0">
      <w:pPr>
        <w:rPr>
          <w:b/>
          <w:bCs/>
        </w:rPr>
      </w:pPr>
      <w:r w:rsidRPr="00DF37B0">
        <w:rPr>
          <w:b/>
          <w:bCs/>
        </w:rPr>
        <w:t>Accountability</w:t>
      </w:r>
    </w:p>
    <w:p w14:paraId="5A57FEE6" w14:textId="77777777" w:rsidR="00DF37B0" w:rsidRPr="00DF37B0" w:rsidRDefault="00DF37B0" w:rsidP="00DF37B0">
      <w:r w:rsidRPr="00DF37B0">
        <w:t>Own your performance and results.</w:t>
      </w:r>
    </w:p>
    <w:p w14:paraId="7CDAB523" w14:textId="77777777" w:rsidR="00DF37B0" w:rsidRPr="00DF37B0" w:rsidRDefault="00DF37B0" w:rsidP="00DF37B0">
      <w:pPr>
        <w:rPr>
          <w:b/>
          <w:bCs/>
        </w:rPr>
      </w:pPr>
      <w:r w:rsidRPr="00DF37B0">
        <w:rPr>
          <w:b/>
          <w:bCs/>
        </w:rPr>
        <w:t>Self-Motivation</w:t>
      </w:r>
    </w:p>
    <w:p w14:paraId="6D63FC05" w14:textId="77777777" w:rsidR="00DF37B0" w:rsidRPr="00DF37B0" w:rsidRDefault="00DF37B0" w:rsidP="00DF37B0">
      <w:r w:rsidRPr="00DF37B0">
        <w:t>Maintain productivity without supervision.</w:t>
      </w:r>
    </w:p>
    <w:p w14:paraId="2FC832D8" w14:textId="77777777" w:rsidR="00DF37B0" w:rsidRPr="00DF37B0" w:rsidRDefault="00DF37B0" w:rsidP="00DF37B0">
      <w:pPr>
        <w:rPr>
          <w:b/>
          <w:bCs/>
        </w:rPr>
      </w:pPr>
      <w:r w:rsidRPr="00DF37B0">
        <w:rPr>
          <w:b/>
          <w:bCs/>
        </w:rPr>
        <w:t>Discipline</w:t>
      </w:r>
    </w:p>
    <w:p w14:paraId="2E535905" w14:textId="77777777" w:rsidR="00DF37B0" w:rsidRPr="00DF37B0" w:rsidRDefault="00DF37B0" w:rsidP="00DF37B0">
      <w:r w:rsidRPr="00DF37B0">
        <w:t>Follow routines and stay focused.</w:t>
      </w:r>
    </w:p>
    <w:p w14:paraId="4E8AD268" w14:textId="77777777" w:rsidR="00DF37B0" w:rsidRPr="00DF37B0" w:rsidRDefault="00DF37B0" w:rsidP="00DF37B0">
      <w:pPr>
        <w:rPr>
          <w:b/>
          <w:bCs/>
        </w:rPr>
      </w:pPr>
      <w:r w:rsidRPr="00DF37B0">
        <w:rPr>
          <w:b/>
          <w:bCs/>
        </w:rPr>
        <w:t>Adaptability</w:t>
      </w:r>
    </w:p>
    <w:p w14:paraId="3EB6C576" w14:textId="77777777" w:rsidR="00DF37B0" w:rsidRPr="00DF37B0" w:rsidRDefault="00DF37B0" w:rsidP="00DF37B0">
      <w:r w:rsidRPr="00DF37B0">
        <w:t>Adjust to changing requirements and projects.</w:t>
      </w:r>
    </w:p>
    <w:p w14:paraId="04C20601" w14:textId="77777777" w:rsidR="00DF37B0" w:rsidRPr="00DF37B0" w:rsidRDefault="00DF37B0" w:rsidP="00DF37B0">
      <w:pPr>
        <w:rPr>
          <w:b/>
          <w:bCs/>
        </w:rPr>
      </w:pPr>
      <w:r w:rsidRPr="00DF37B0">
        <w:rPr>
          <w:b/>
          <w:bCs/>
        </w:rPr>
        <w:t>Professionalism</w:t>
      </w:r>
    </w:p>
    <w:p w14:paraId="226D0871" w14:textId="77777777" w:rsidR="00DF37B0" w:rsidRPr="00DF37B0" w:rsidRDefault="00DF37B0" w:rsidP="00DF37B0">
      <w:r w:rsidRPr="00DF37B0">
        <w:t>Represent yourself as a trusted expert.</w:t>
      </w:r>
    </w:p>
    <w:p w14:paraId="4BE993BE" w14:textId="77777777" w:rsidR="00DF37B0" w:rsidRPr="00DF37B0" w:rsidRDefault="004E6E33" w:rsidP="00DF37B0">
      <w:r>
        <w:rPr>
          <w:noProof/>
        </w:rPr>
      </w:r>
      <w:r w:rsidR="004E6E33">
        <w:rPr>
          <w:noProof/>
        </w:rPr>
        <w:pict w14:anchorId="5DDF9323">
          <v:rect id="_x0000_i1040" style="width:0;height:1.5pt" o:hralign="center" o:hrstd="t" o:hr="t" fillcolor="#a0a0a0" stroked="f"/>
        </w:pict>
      </w:r>
    </w:p>
    <w:p w14:paraId="5AD5BECE" w14:textId="77777777" w:rsidR="00DF37B0" w:rsidRPr="00DF37B0" w:rsidRDefault="00DF37B0" w:rsidP="00DF37B0">
      <w:pPr>
        <w:rPr>
          <w:b/>
          <w:bCs/>
        </w:rPr>
      </w:pPr>
      <w:r w:rsidRPr="00DF37B0">
        <w:rPr>
          <w:b/>
          <w:bCs/>
        </w:rPr>
        <w:t>Real-World Scenario</w:t>
      </w:r>
    </w:p>
    <w:p w14:paraId="5505DC6C" w14:textId="77777777" w:rsidR="00DF37B0" w:rsidRPr="00DF37B0" w:rsidRDefault="00DF37B0" w:rsidP="00DF37B0">
      <w:pPr>
        <w:rPr>
          <w:b/>
          <w:bCs/>
        </w:rPr>
      </w:pPr>
      <w:r w:rsidRPr="00DF37B0">
        <w:rPr>
          <w:b/>
          <w:bCs/>
        </w:rPr>
        <w:t>Scenario</w:t>
      </w:r>
    </w:p>
    <w:p w14:paraId="5CE5F12D" w14:textId="77777777" w:rsidR="00DF37B0" w:rsidRPr="00DF37B0" w:rsidRDefault="00DF37B0" w:rsidP="00DF37B0">
      <w:r w:rsidRPr="00DF37B0">
        <w:t>Maria receives a task assignment.</w:t>
      </w:r>
    </w:p>
    <w:p w14:paraId="7C62324C" w14:textId="77777777" w:rsidR="00DF37B0" w:rsidRPr="00DF37B0" w:rsidRDefault="00DF37B0" w:rsidP="00DF37B0">
      <w:r w:rsidRPr="00DF37B0">
        <w:t>Instead of immediately starting work, she:</w:t>
      </w:r>
    </w:p>
    <w:p w14:paraId="5E307D7A" w14:textId="77777777" w:rsidR="00DF37B0" w:rsidRPr="00DF37B0" w:rsidRDefault="00DF37B0" w:rsidP="00DF37B0">
      <w:pPr>
        <w:numPr>
          <w:ilvl w:val="0"/>
          <w:numId w:val="14"/>
        </w:numPr>
      </w:pPr>
      <w:r w:rsidRPr="00DF37B0">
        <w:t>Reviews the instructions.</w:t>
      </w:r>
    </w:p>
    <w:p w14:paraId="054A9282" w14:textId="77777777" w:rsidR="00DF37B0" w:rsidRPr="00DF37B0" w:rsidRDefault="00DF37B0" w:rsidP="00DF37B0">
      <w:pPr>
        <w:numPr>
          <w:ilvl w:val="0"/>
          <w:numId w:val="14"/>
        </w:numPr>
      </w:pPr>
      <w:r w:rsidRPr="00DF37B0">
        <w:t>Checks quality expectations.</w:t>
      </w:r>
    </w:p>
    <w:p w14:paraId="18E328E5" w14:textId="77777777" w:rsidR="00DF37B0" w:rsidRPr="00DF37B0" w:rsidRDefault="00DF37B0" w:rsidP="00DF37B0">
      <w:pPr>
        <w:numPr>
          <w:ilvl w:val="0"/>
          <w:numId w:val="14"/>
        </w:numPr>
      </w:pPr>
      <w:r w:rsidRPr="00DF37B0">
        <w:t>Completes the assignment carefully.</w:t>
      </w:r>
    </w:p>
    <w:p w14:paraId="5DA49E59" w14:textId="77777777" w:rsidR="00DF37B0" w:rsidRPr="00DF37B0" w:rsidRDefault="00DF37B0" w:rsidP="00DF37B0">
      <w:pPr>
        <w:numPr>
          <w:ilvl w:val="0"/>
          <w:numId w:val="14"/>
        </w:numPr>
      </w:pPr>
      <w:r w:rsidRPr="00DF37B0">
        <w:t>Reviews her work.</w:t>
      </w:r>
    </w:p>
    <w:p w14:paraId="0F5BAF46" w14:textId="77777777" w:rsidR="00DF37B0" w:rsidRPr="00DF37B0" w:rsidRDefault="00DF37B0" w:rsidP="00DF37B0">
      <w:pPr>
        <w:numPr>
          <w:ilvl w:val="0"/>
          <w:numId w:val="14"/>
        </w:numPr>
      </w:pPr>
      <w:r w:rsidRPr="00DF37B0">
        <w:t>Submits before the deadline.</w:t>
      </w:r>
    </w:p>
    <w:p w14:paraId="4B5FDC55" w14:textId="77777777" w:rsidR="00DF37B0" w:rsidRPr="00DF37B0" w:rsidRDefault="00DF37B0" w:rsidP="00DF37B0">
      <w:pPr>
        <w:rPr>
          <w:b/>
          <w:bCs/>
        </w:rPr>
      </w:pPr>
      <w:r w:rsidRPr="00DF37B0">
        <w:rPr>
          <w:b/>
          <w:bCs/>
        </w:rPr>
        <w:t>Question</w:t>
      </w:r>
    </w:p>
    <w:p w14:paraId="379482CB" w14:textId="77777777" w:rsidR="00DF37B0" w:rsidRPr="00DF37B0" w:rsidRDefault="00DF37B0" w:rsidP="00DF37B0">
      <w:r w:rsidRPr="00DF37B0">
        <w:t>What professional behaviors did Maria demonstrate?</w:t>
      </w:r>
    </w:p>
    <w:p w14:paraId="576A7E63" w14:textId="77777777" w:rsidR="00DF37B0" w:rsidRPr="00DF37B0" w:rsidRDefault="00DF37B0" w:rsidP="00DF37B0">
      <w:pPr>
        <w:rPr>
          <w:b/>
          <w:bCs/>
        </w:rPr>
      </w:pPr>
      <w:r w:rsidRPr="00DF37B0">
        <w:rPr>
          <w:b/>
          <w:bCs/>
        </w:rPr>
        <w:t>Answer</w:t>
      </w:r>
    </w:p>
    <w:p w14:paraId="2B7F713C" w14:textId="77777777" w:rsidR="00DF37B0" w:rsidRPr="00DF37B0" w:rsidRDefault="00DF37B0" w:rsidP="00DF37B0">
      <w:pPr>
        <w:numPr>
          <w:ilvl w:val="0"/>
          <w:numId w:val="15"/>
        </w:numPr>
      </w:pPr>
      <w:r w:rsidRPr="00DF37B0">
        <w:t>Following instructions</w:t>
      </w:r>
    </w:p>
    <w:p w14:paraId="5327D965" w14:textId="77777777" w:rsidR="00DF37B0" w:rsidRPr="00DF37B0" w:rsidRDefault="00DF37B0" w:rsidP="00DF37B0">
      <w:pPr>
        <w:numPr>
          <w:ilvl w:val="0"/>
          <w:numId w:val="15"/>
        </w:numPr>
      </w:pPr>
      <w:r w:rsidRPr="00DF37B0">
        <w:t>Attention to quality</w:t>
      </w:r>
    </w:p>
    <w:p w14:paraId="3ACBE649" w14:textId="77777777" w:rsidR="00DF37B0" w:rsidRPr="00DF37B0" w:rsidRDefault="00DF37B0" w:rsidP="00DF37B0">
      <w:pPr>
        <w:numPr>
          <w:ilvl w:val="0"/>
          <w:numId w:val="15"/>
        </w:numPr>
      </w:pPr>
      <w:r w:rsidRPr="00DF37B0">
        <w:t>Time management</w:t>
      </w:r>
    </w:p>
    <w:p w14:paraId="3B4E5C41" w14:textId="77777777" w:rsidR="00DF37B0" w:rsidRPr="00DF37B0" w:rsidRDefault="00DF37B0" w:rsidP="00DF37B0">
      <w:pPr>
        <w:numPr>
          <w:ilvl w:val="0"/>
          <w:numId w:val="15"/>
        </w:numPr>
      </w:pPr>
      <w:r w:rsidRPr="00DF37B0">
        <w:t>Accountability</w:t>
      </w:r>
    </w:p>
    <w:p w14:paraId="48360C5E" w14:textId="77777777" w:rsidR="00DF37B0" w:rsidRPr="00DF37B0" w:rsidRDefault="00DF37B0" w:rsidP="00DF37B0">
      <w:pPr>
        <w:numPr>
          <w:ilvl w:val="0"/>
          <w:numId w:val="15"/>
        </w:numPr>
      </w:pPr>
      <w:r w:rsidRPr="00DF37B0">
        <w:t>Professionalism</w:t>
      </w:r>
    </w:p>
    <w:p w14:paraId="5C855B6C" w14:textId="77777777" w:rsidR="00DF37B0" w:rsidRPr="00DF37B0" w:rsidRDefault="004E6E33" w:rsidP="00DF37B0">
      <w:r>
        <w:rPr>
          <w:noProof/>
        </w:rPr>
      </w:r>
      <w:r w:rsidR="004E6E33">
        <w:rPr>
          <w:noProof/>
        </w:rPr>
        <w:pict w14:anchorId="651C9CD9">
          <v:rect id="_x0000_i1041" style="width:0;height:1.5pt" o:hralign="center" o:hrstd="t" o:hr="t" fillcolor="#a0a0a0" stroked="f"/>
        </w:pict>
      </w:r>
    </w:p>
    <w:p w14:paraId="03111FF2" w14:textId="77777777" w:rsidR="00DF37B0" w:rsidRPr="00DF37B0" w:rsidRDefault="00DF37B0" w:rsidP="00DF37B0">
      <w:pPr>
        <w:rPr>
          <w:b/>
          <w:bCs/>
        </w:rPr>
      </w:pPr>
      <w:r w:rsidRPr="00DF37B0">
        <w:rPr>
          <w:b/>
          <w:bCs/>
        </w:rPr>
        <w:t>Module Review</w:t>
      </w:r>
    </w:p>
    <w:p w14:paraId="430334FF" w14:textId="77777777" w:rsidR="00DF37B0" w:rsidRPr="00DF37B0" w:rsidRDefault="00DF37B0" w:rsidP="00DF37B0">
      <w:r w:rsidRPr="00DF37B0">
        <w:t>Before taking the quiz, make sure you can answer these questions:</w:t>
      </w:r>
    </w:p>
    <w:p w14:paraId="6D14E950" w14:textId="77777777" w:rsidR="00DF37B0" w:rsidRPr="00DF37B0" w:rsidRDefault="00DF37B0" w:rsidP="00DF37B0">
      <w:pPr>
        <w:numPr>
          <w:ilvl w:val="0"/>
          <w:numId w:val="16"/>
        </w:numPr>
      </w:pPr>
      <w:r w:rsidRPr="00DF37B0">
        <w:t>What is remote expert work?</w:t>
      </w:r>
    </w:p>
    <w:p w14:paraId="56478843" w14:textId="77777777" w:rsidR="00DF37B0" w:rsidRPr="00DF37B0" w:rsidRDefault="00DF37B0" w:rsidP="00DF37B0">
      <w:pPr>
        <w:numPr>
          <w:ilvl w:val="0"/>
          <w:numId w:val="16"/>
        </w:numPr>
      </w:pPr>
      <w:r w:rsidRPr="00DF37B0">
        <w:t>How does a remote expert platform operate?</w:t>
      </w:r>
    </w:p>
    <w:p w14:paraId="11436941" w14:textId="77777777" w:rsidR="00DF37B0" w:rsidRPr="00DF37B0" w:rsidRDefault="00DF37B0" w:rsidP="00DF37B0">
      <w:pPr>
        <w:numPr>
          <w:ilvl w:val="0"/>
          <w:numId w:val="16"/>
        </w:numPr>
      </w:pPr>
      <w:r w:rsidRPr="00DF37B0">
        <w:t>What is the difference between a Generalist and a Specialist?</w:t>
      </w:r>
    </w:p>
    <w:p w14:paraId="6229A034" w14:textId="77777777" w:rsidR="00DF37B0" w:rsidRPr="00DF37B0" w:rsidRDefault="00DF37B0" w:rsidP="00DF37B0">
      <w:pPr>
        <w:numPr>
          <w:ilvl w:val="0"/>
          <w:numId w:val="16"/>
        </w:numPr>
      </w:pPr>
      <w:r w:rsidRPr="00DF37B0">
        <w:t>What are the five steps in the task workflow?</w:t>
      </w:r>
    </w:p>
    <w:p w14:paraId="71F3D091" w14:textId="77777777" w:rsidR="00DF37B0" w:rsidRPr="00DF37B0" w:rsidRDefault="00DF37B0" w:rsidP="00DF37B0">
      <w:pPr>
        <w:numPr>
          <w:ilvl w:val="0"/>
          <w:numId w:val="16"/>
        </w:numPr>
      </w:pPr>
      <w:r w:rsidRPr="00DF37B0">
        <w:t>Why is quality review important?</w:t>
      </w:r>
    </w:p>
    <w:p w14:paraId="3195372C" w14:textId="77777777" w:rsidR="00DF37B0" w:rsidRPr="00DF37B0" w:rsidRDefault="00DF37B0" w:rsidP="00DF37B0">
      <w:pPr>
        <w:numPr>
          <w:ilvl w:val="0"/>
          <w:numId w:val="16"/>
        </w:numPr>
      </w:pPr>
      <w:r w:rsidRPr="00DF37B0">
        <w:t>What professional standards are expected?</w:t>
      </w:r>
    </w:p>
    <w:p w14:paraId="44726D6C" w14:textId="77777777" w:rsidR="00DF37B0" w:rsidRPr="00DF37B0" w:rsidRDefault="00DF37B0" w:rsidP="00DF37B0">
      <w:pPr>
        <w:numPr>
          <w:ilvl w:val="0"/>
          <w:numId w:val="16"/>
        </w:numPr>
      </w:pPr>
      <w:r w:rsidRPr="00DF37B0">
        <w:t>What responsibilities does an independent contractor have?</w:t>
      </w:r>
    </w:p>
    <w:p w14:paraId="74DCAB49" w14:textId="77777777" w:rsidR="00DF37B0" w:rsidRPr="00DF37B0" w:rsidRDefault="004E6E33" w:rsidP="00DF37B0">
      <w:r>
        <w:rPr>
          <w:noProof/>
        </w:rPr>
      </w:r>
      <w:r w:rsidR="004E6E33">
        <w:rPr>
          <w:noProof/>
        </w:rPr>
        <w:pict w14:anchorId="15BA29B2">
          <v:rect id="_x0000_i1042" style="width:0;height:1.5pt" o:hralign="center" o:hrstd="t" o:hr="t" fillcolor="#a0a0a0" stroked="f"/>
        </w:pict>
      </w:r>
    </w:p>
    <w:p w14:paraId="50A414AB" w14:textId="77777777" w:rsidR="00DF37B0" w:rsidRPr="00DF37B0" w:rsidRDefault="00DF37B0" w:rsidP="00DF37B0">
      <w:pPr>
        <w:rPr>
          <w:b/>
          <w:bCs/>
        </w:rPr>
      </w:pPr>
      <w:r w:rsidRPr="00DF37B0">
        <w:rPr>
          <w:b/>
          <w:bCs/>
        </w:rPr>
        <w:t>Quick Reference Sheet</w:t>
      </w:r>
    </w:p>
    <w:p w14:paraId="41B9B56B" w14:textId="77777777" w:rsidR="00DF37B0" w:rsidRPr="00DF37B0" w:rsidRDefault="00DF37B0" w:rsidP="00DF37B0">
      <w:pPr>
        <w:rPr>
          <w:b/>
          <w:bCs/>
        </w:rPr>
      </w:pPr>
      <w:r w:rsidRPr="00DF37B0">
        <w:rPr>
          <w:b/>
          <w:bCs/>
        </w:rPr>
        <w:t>Generalist</w:t>
      </w:r>
    </w:p>
    <w:p w14:paraId="0C71A6C9" w14:textId="77777777" w:rsidR="00DF37B0" w:rsidRPr="00DF37B0" w:rsidRDefault="00DF37B0" w:rsidP="00DF37B0">
      <w:pPr>
        <w:numPr>
          <w:ilvl w:val="0"/>
          <w:numId w:val="17"/>
        </w:numPr>
      </w:pPr>
      <w:r w:rsidRPr="00DF37B0">
        <w:t>Broad knowledge</w:t>
      </w:r>
    </w:p>
    <w:p w14:paraId="7F18297C" w14:textId="77777777" w:rsidR="00DF37B0" w:rsidRPr="00DF37B0" w:rsidRDefault="00DF37B0" w:rsidP="00DF37B0">
      <w:pPr>
        <w:numPr>
          <w:ilvl w:val="0"/>
          <w:numId w:val="17"/>
        </w:numPr>
      </w:pPr>
      <w:r w:rsidRPr="00DF37B0">
        <w:t>Variety of tasks</w:t>
      </w:r>
    </w:p>
    <w:p w14:paraId="5CFC6A4A" w14:textId="77777777" w:rsidR="00DF37B0" w:rsidRPr="00DF37B0" w:rsidRDefault="00DF37B0" w:rsidP="00DF37B0">
      <w:pPr>
        <w:numPr>
          <w:ilvl w:val="0"/>
          <w:numId w:val="17"/>
        </w:numPr>
      </w:pPr>
      <w:r w:rsidRPr="00DF37B0">
        <w:t>Flexible role</w:t>
      </w:r>
    </w:p>
    <w:p w14:paraId="5A86769E" w14:textId="77777777" w:rsidR="00DF37B0" w:rsidRPr="00DF37B0" w:rsidRDefault="00DF37B0" w:rsidP="00DF37B0">
      <w:pPr>
        <w:rPr>
          <w:b/>
          <w:bCs/>
        </w:rPr>
      </w:pPr>
      <w:r w:rsidRPr="00DF37B0">
        <w:rPr>
          <w:b/>
          <w:bCs/>
        </w:rPr>
        <w:t>Specialist</w:t>
      </w:r>
    </w:p>
    <w:p w14:paraId="73816E27" w14:textId="77777777" w:rsidR="00DF37B0" w:rsidRPr="00DF37B0" w:rsidRDefault="00DF37B0" w:rsidP="00DF37B0">
      <w:pPr>
        <w:numPr>
          <w:ilvl w:val="0"/>
          <w:numId w:val="18"/>
        </w:numPr>
      </w:pPr>
      <w:r w:rsidRPr="00DF37B0">
        <w:t>Deep expertise</w:t>
      </w:r>
    </w:p>
    <w:p w14:paraId="476BB771" w14:textId="77777777" w:rsidR="00DF37B0" w:rsidRPr="00DF37B0" w:rsidRDefault="00DF37B0" w:rsidP="00DF37B0">
      <w:pPr>
        <w:numPr>
          <w:ilvl w:val="0"/>
          <w:numId w:val="18"/>
        </w:numPr>
      </w:pPr>
      <w:r w:rsidRPr="00DF37B0">
        <w:t>Complex tasks</w:t>
      </w:r>
    </w:p>
    <w:p w14:paraId="0A694BD6" w14:textId="77777777" w:rsidR="00DF37B0" w:rsidRPr="00DF37B0" w:rsidRDefault="00DF37B0" w:rsidP="00DF37B0">
      <w:pPr>
        <w:numPr>
          <w:ilvl w:val="0"/>
          <w:numId w:val="18"/>
        </w:numPr>
      </w:pPr>
      <w:r w:rsidRPr="00DF37B0">
        <w:t>Subject matter authority</w:t>
      </w:r>
    </w:p>
    <w:p w14:paraId="048F05CC" w14:textId="77777777" w:rsidR="00DF37B0" w:rsidRPr="00DF37B0" w:rsidRDefault="00DF37B0" w:rsidP="00DF37B0">
      <w:pPr>
        <w:rPr>
          <w:b/>
          <w:bCs/>
        </w:rPr>
      </w:pPr>
      <w:r w:rsidRPr="00DF37B0">
        <w:rPr>
          <w:b/>
          <w:bCs/>
        </w:rPr>
        <w:t>Workflow</w:t>
      </w:r>
    </w:p>
    <w:p w14:paraId="7DDE074C" w14:textId="77777777" w:rsidR="00DF37B0" w:rsidRPr="00DF37B0" w:rsidRDefault="00DF37B0" w:rsidP="00DF37B0">
      <w:r w:rsidRPr="00DF37B0">
        <w:t>Receive Assignment → Read Instructions → Complete Task → Quality Review → Submit Results</w:t>
      </w:r>
    </w:p>
    <w:p w14:paraId="49CAE48C" w14:textId="77777777" w:rsidR="00DF37B0" w:rsidRPr="00DF37B0" w:rsidRDefault="00DF37B0" w:rsidP="00DF37B0">
      <w:pPr>
        <w:rPr>
          <w:b/>
          <w:bCs/>
        </w:rPr>
      </w:pPr>
      <w:r w:rsidRPr="00DF37B0">
        <w:rPr>
          <w:b/>
          <w:bCs/>
        </w:rPr>
        <w:t>Professional Standards</w:t>
      </w:r>
    </w:p>
    <w:p w14:paraId="07AEA51B" w14:textId="77777777" w:rsidR="00DF37B0" w:rsidRPr="00DF37B0" w:rsidRDefault="00DF37B0" w:rsidP="00DF37B0">
      <w:pPr>
        <w:numPr>
          <w:ilvl w:val="0"/>
          <w:numId w:val="19"/>
        </w:numPr>
      </w:pPr>
      <w:r w:rsidRPr="00DF37B0">
        <w:t>Accuracy</w:t>
      </w:r>
    </w:p>
    <w:p w14:paraId="5200B2E8" w14:textId="77777777" w:rsidR="00DF37B0" w:rsidRPr="00DF37B0" w:rsidRDefault="00DF37B0" w:rsidP="00DF37B0">
      <w:pPr>
        <w:numPr>
          <w:ilvl w:val="0"/>
          <w:numId w:val="19"/>
        </w:numPr>
      </w:pPr>
      <w:r w:rsidRPr="00DF37B0">
        <w:t>Reliability</w:t>
      </w:r>
    </w:p>
    <w:p w14:paraId="7FDC4DA9" w14:textId="77777777" w:rsidR="00DF37B0" w:rsidRPr="00DF37B0" w:rsidRDefault="00DF37B0" w:rsidP="00DF37B0">
      <w:pPr>
        <w:numPr>
          <w:ilvl w:val="0"/>
          <w:numId w:val="19"/>
        </w:numPr>
      </w:pPr>
      <w:r w:rsidRPr="00DF37B0">
        <w:t>Confidentiality</w:t>
      </w:r>
    </w:p>
    <w:p w14:paraId="419C555D" w14:textId="77777777" w:rsidR="00DF37B0" w:rsidRPr="00DF37B0" w:rsidRDefault="00DF37B0" w:rsidP="00DF37B0">
      <w:pPr>
        <w:numPr>
          <w:ilvl w:val="0"/>
          <w:numId w:val="19"/>
        </w:numPr>
      </w:pPr>
      <w:r w:rsidRPr="00DF37B0">
        <w:t>Communication</w:t>
      </w:r>
    </w:p>
    <w:p w14:paraId="2583AC20" w14:textId="77777777" w:rsidR="00DF37B0" w:rsidRPr="00DF37B0" w:rsidRDefault="00DF37B0" w:rsidP="00DF37B0">
      <w:pPr>
        <w:numPr>
          <w:ilvl w:val="0"/>
          <w:numId w:val="19"/>
        </w:numPr>
      </w:pPr>
      <w:r w:rsidRPr="00DF37B0">
        <w:t>Continuous Learning</w:t>
      </w:r>
    </w:p>
    <w:p w14:paraId="476F0B36" w14:textId="77777777" w:rsidR="00DF37B0" w:rsidRPr="00DF37B0" w:rsidRDefault="00DF37B0" w:rsidP="00DF37B0">
      <w:pPr>
        <w:rPr>
          <w:b/>
          <w:bCs/>
        </w:rPr>
      </w:pPr>
      <w:r w:rsidRPr="00DF37B0">
        <w:rPr>
          <w:b/>
          <w:bCs/>
        </w:rPr>
        <w:t>Contractor Responsibilities</w:t>
      </w:r>
    </w:p>
    <w:p w14:paraId="0A0DEA51" w14:textId="77777777" w:rsidR="00DF37B0" w:rsidRPr="00DF37B0" w:rsidRDefault="00DF37B0" w:rsidP="00DF37B0">
      <w:pPr>
        <w:numPr>
          <w:ilvl w:val="0"/>
          <w:numId w:val="20"/>
        </w:numPr>
      </w:pPr>
      <w:r w:rsidRPr="00DF37B0">
        <w:t>Manage time</w:t>
      </w:r>
    </w:p>
    <w:p w14:paraId="52E2D4C8" w14:textId="77777777" w:rsidR="00DF37B0" w:rsidRPr="00DF37B0" w:rsidRDefault="00DF37B0" w:rsidP="00DF37B0">
      <w:pPr>
        <w:numPr>
          <w:ilvl w:val="0"/>
          <w:numId w:val="20"/>
        </w:numPr>
      </w:pPr>
      <w:r w:rsidRPr="00DF37B0">
        <w:t>Meet deadlines</w:t>
      </w:r>
    </w:p>
    <w:p w14:paraId="6309CEB3" w14:textId="77777777" w:rsidR="00DF37B0" w:rsidRPr="00DF37B0" w:rsidRDefault="00DF37B0" w:rsidP="00DF37B0">
      <w:pPr>
        <w:numPr>
          <w:ilvl w:val="0"/>
          <w:numId w:val="20"/>
        </w:numPr>
      </w:pPr>
      <w:r w:rsidRPr="00DF37B0">
        <w:t>Maintain quality</w:t>
      </w:r>
    </w:p>
    <w:p w14:paraId="0A4BA543" w14:textId="77777777" w:rsidR="00DF37B0" w:rsidRPr="00DF37B0" w:rsidRDefault="00DF37B0" w:rsidP="00DF37B0">
      <w:pPr>
        <w:numPr>
          <w:ilvl w:val="0"/>
          <w:numId w:val="20"/>
        </w:numPr>
      </w:pPr>
      <w:r w:rsidRPr="00DF37B0">
        <w:t>Stay organized</w:t>
      </w:r>
    </w:p>
    <w:p w14:paraId="130FB4F6" w14:textId="77777777" w:rsidR="00DF37B0" w:rsidRPr="00DF37B0" w:rsidRDefault="00DF37B0" w:rsidP="00DF37B0">
      <w:pPr>
        <w:numPr>
          <w:ilvl w:val="0"/>
          <w:numId w:val="20"/>
        </w:numPr>
      </w:pPr>
      <w:r w:rsidRPr="00DF37B0">
        <w:t>Continue learning</w:t>
      </w:r>
    </w:p>
    <w:p w14:paraId="5C9E0EFE" w14:textId="77777777" w:rsidR="00DF37B0" w:rsidRPr="00DF37B0" w:rsidRDefault="004E6E33" w:rsidP="00DF37B0">
      <w:r>
        <w:rPr>
          <w:noProof/>
        </w:rPr>
      </w:r>
      <w:r w:rsidR="004E6E33">
        <w:rPr>
          <w:noProof/>
        </w:rPr>
        <w:pict w14:anchorId="21DE449E">
          <v:rect id="_x0000_i1043" style="width:0;height:1.5pt" o:hralign="center" o:hrstd="t" o:hr="t" fillcolor="#a0a0a0" stroked="f"/>
        </w:pict>
      </w:r>
    </w:p>
    <w:p w14:paraId="36B20702" w14:textId="77777777" w:rsidR="00DF37B0" w:rsidRPr="00DF37B0" w:rsidRDefault="00DF37B0" w:rsidP="00DF37B0">
      <w:pPr>
        <w:rPr>
          <w:b/>
          <w:bCs/>
        </w:rPr>
      </w:pPr>
      <w:r w:rsidRPr="00DF37B0">
        <w:rPr>
          <w:b/>
          <w:bCs/>
        </w:rPr>
        <w:t>Final Success Tips</w:t>
      </w:r>
    </w:p>
    <w:p w14:paraId="66C39E4F" w14:textId="77777777" w:rsidR="00DF37B0" w:rsidRPr="00DF37B0" w:rsidRDefault="00DF37B0" w:rsidP="00DF37B0">
      <w:r w:rsidRPr="00DF37B0">
        <w:rPr>
          <w:rFonts w:ascii="Segoe UI Emoji" w:hAnsi="Segoe UI Emoji" w:cs="Segoe UI Emoji"/>
        </w:rPr>
        <w:t>✅</w:t>
      </w:r>
      <w:r w:rsidRPr="00DF37B0">
        <w:t xml:space="preserve"> Read every instruction carefully</w:t>
      </w:r>
    </w:p>
    <w:p w14:paraId="799D1A95" w14:textId="77777777" w:rsidR="00DF37B0" w:rsidRPr="00DF37B0" w:rsidRDefault="00DF37B0" w:rsidP="00DF37B0">
      <w:r w:rsidRPr="00DF37B0">
        <w:rPr>
          <w:rFonts w:ascii="Segoe UI Emoji" w:hAnsi="Segoe UI Emoji" w:cs="Segoe UI Emoji"/>
        </w:rPr>
        <w:t>✅</w:t>
      </w:r>
      <w:r w:rsidRPr="00DF37B0">
        <w:t xml:space="preserve"> Prioritize quality over speed</w:t>
      </w:r>
    </w:p>
    <w:p w14:paraId="1B11B6D3" w14:textId="77777777" w:rsidR="00DF37B0" w:rsidRPr="00DF37B0" w:rsidRDefault="00DF37B0" w:rsidP="00DF37B0">
      <w:r w:rsidRPr="00DF37B0">
        <w:rPr>
          <w:rFonts w:ascii="Segoe UI Emoji" w:hAnsi="Segoe UI Emoji" w:cs="Segoe UI Emoji"/>
        </w:rPr>
        <w:t>✅</w:t>
      </w:r>
      <w:r w:rsidRPr="00DF37B0">
        <w:t xml:space="preserve"> Meet deadlines consistently</w:t>
      </w:r>
    </w:p>
    <w:p w14:paraId="119F7753" w14:textId="77777777" w:rsidR="00DF37B0" w:rsidRPr="00DF37B0" w:rsidRDefault="00DF37B0" w:rsidP="00DF37B0">
      <w:r w:rsidRPr="00DF37B0">
        <w:rPr>
          <w:rFonts w:ascii="Segoe UI Emoji" w:hAnsi="Segoe UI Emoji" w:cs="Segoe UI Emoji"/>
        </w:rPr>
        <w:t>✅</w:t>
      </w:r>
      <w:r w:rsidRPr="00DF37B0">
        <w:t xml:space="preserve"> Protect confidential information</w:t>
      </w:r>
    </w:p>
    <w:p w14:paraId="2DB1673F" w14:textId="77777777" w:rsidR="00DF37B0" w:rsidRPr="00DF37B0" w:rsidRDefault="00DF37B0" w:rsidP="00DF37B0">
      <w:r w:rsidRPr="00DF37B0">
        <w:rPr>
          <w:rFonts w:ascii="Segoe UI Emoji" w:hAnsi="Segoe UI Emoji" w:cs="Segoe UI Emoji"/>
        </w:rPr>
        <w:t>✅</w:t>
      </w:r>
      <w:r w:rsidRPr="00DF37B0">
        <w:t xml:space="preserve"> Communicate professionally</w:t>
      </w:r>
    </w:p>
    <w:p w14:paraId="09D2A94B" w14:textId="77777777" w:rsidR="00DF37B0" w:rsidRPr="00DF37B0" w:rsidRDefault="00DF37B0" w:rsidP="00DF37B0">
      <w:r w:rsidRPr="00DF37B0">
        <w:rPr>
          <w:rFonts w:ascii="Segoe UI Emoji" w:hAnsi="Segoe UI Emoji" w:cs="Segoe UI Emoji"/>
        </w:rPr>
        <w:t>✅</w:t>
      </w:r>
      <w:r w:rsidRPr="00DF37B0">
        <w:t xml:space="preserve"> Treat every task as an opportunity to build trust and expertise</w:t>
      </w:r>
    </w:p>
    <w:p w14:paraId="71B547B5" w14:textId="77777777" w:rsidR="00DF37B0" w:rsidRPr="00DF37B0" w:rsidRDefault="00DF37B0" w:rsidP="00DF37B0">
      <w:r w:rsidRPr="00DF37B0">
        <w:rPr>
          <w:b/>
          <w:bCs/>
        </w:rPr>
        <w:t>Remember:</w:t>
      </w:r>
      <w:r w:rsidRPr="00DF37B0">
        <w:t xml:space="preserve"> Great remote experts are not just skilled. They are reliable, professional, detail-oriented, and committed to continuous improvement.</w:t>
      </w:r>
    </w:p>
    <w:p w14:paraId="0858281A" w14:textId="77777777" w:rsidR="00DF37B0" w:rsidRDefault="00DF37B0" w:rsidP="00504199"/>
    <w:p w14:paraId="5836E981" w14:textId="77777777" w:rsidR="00912B3B" w:rsidRDefault="00912B3B" w:rsidP="00504199"/>
    <w:p w14:paraId="17C3F061" w14:textId="77777777" w:rsidR="00912B3B" w:rsidRPr="00912B3B" w:rsidRDefault="00912B3B" w:rsidP="00912B3B">
      <w:r w:rsidRPr="00912B3B">
        <w:rPr>
          <w:b/>
          <w:bCs/>
        </w:rPr>
        <w:t>Quiz: Module 1 — Foundations of Remote Expert Work</w:t>
      </w:r>
    </w:p>
    <w:p w14:paraId="52E98597" w14:textId="77777777" w:rsidR="00912B3B" w:rsidRPr="00912B3B" w:rsidRDefault="00912B3B" w:rsidP="00912B3B">
      <w:pPr>
        <w:numPr>
          <w:ilvl w:val="0"/>
          <w:numId w:val="1"/>
        </w:numPr>
      </w:pPr>
      <w:r w:rsidRPr="00912B3B">
        <w:t>What is the primary difference between a Specialist and a Generalist?</w:t>
      </w:r>
    </w:p>
    <w:p w14:paraId="63B6CF37" w14:textId="77777777" w:rsidR="00912B3B" w:rsidRPr="00912B3B" w:rsidRDefault="00912B3B" w:rsidP="00912B3B">
      <w:pPr>
        <w:numPr>
          <w:ilvl w:val="1"/>
          <w:numId w:val="1"/>
        </w:numPr>
      </w:pPr>
      <w:r w:rsidRPr="00912B3B">
        <w:t>A) Specialists work fewer hours</w:t>
      </w:r>
    </w:p>
    <w:p w14:paraId="77385741" w14:textId="77777777" w:rsidR="00912B3B" w:rsidRPr="00912B3B" w:rsidRDefault="00912B3B" w:rsidP="00912B3B">
      <w:pPr>
        <w:numPr>
          <w:ilvl w:val="1"/>
          <w:numId w:val="1"/>
        </w:numPr>
      </w:pPr>
      <w:r w:rsidRPr="00912B3B">
        <w:t xml:space="preserve">B) Specialists have deeper expertise in a specific domain </w:t>
      </w:r>
      <w:r w:rsidRPr="00912B3B">
        <w:rPr>
          <w:rFonts w:ascii="Segoe UI Emoji" w:hAnsi="Segoe UI Emoji" w:cs="Segoe UI Emoji"/>
        </w:rPr>
        <w:t>✅</w:t>
      </w:r>
    </w:p>
    <w:p w14:paraId="4778567E" w14:textId="77777777" w:rsidR="00912B3B" w:rsidRPr="00912B3B" w:rsidRDefault="00912B3B" w:rsidP="00912B3B">
      <w:pPr>
        <w:numPr>
          <w:ilvl w:val="1"/>
          <w:numId w:val="1"/>
        </w:numPr>
      </w:pPr>
      <w:r w:rsidRPr="00912B3B">
        <w:t>C) Generalists require certifications</w:t>
      </w:r>
    </w:p>
    <w:p w14:paraId="6E9AFF9B" w14:textId="77777777" w:rsidR="00912B3B" w:rsidRPr="00912B3B" w:rsidRDefault="00912B3B" w:rsidP="00912B3B">
      <w:pPr>
        <w:numPr>
          <w:ilvl w:val="1"/>
          <w:numId w:val="1"/>
        </w:numPr>
      </w:pPr>
      <w:r w:rsidRPr="00912B3B">
        <w:t>D) Generalists cannot complete complex tasks</w:t>
      </w:r>
    </w:p>
    <w:p w14:paraId="4B4CC35C" w14:textId="77777777" w:rsidR="00912B3B" w:rsidRPr="00912B3B" w:rsidRDefault="00912B3B" w:rsidP="00912B3B">
      <w:pPr>
        <w:numPr>
          <w:ilvl w:val="0"/>
          <w:numId w:val="1"/>
        </w:numPr>
      </w:pPr>
      <w:r w:rsidRPr="00912B3B">
        <w:t>Which step comes before submitting results?</w:t>
      </w:r>
    </w:p>
    <w:p w14:paraId="5AEF898C" w14:textId="77777777" w:rsidR="00912B3B" w:rsidRPr="00912B3B" w:rsidRDefault="00912B3B" w:rsidP="00912B3B">
      <w:pPr>
        <w:numPr>
          <w:ilvl w:val="1"/>
          <w:numId w:val="1"/>
        </w:numPr>
      </w:pPr>
      <w:r w:rsidRPr="00912B3B">
        <w:t>A) Client onboarding</w:t>
      </w:r>
    </w:p>
    <w:p w14:paraId="327C93A1" w14:textId="77777777" w:rsidR="00912B3B" w:rsidRPr="00912B3B" w:rsidRDefault="00912B3B" w:rsidP="00912B3B">
      <w:pPr>
        <w:numPr>
          <w:ilvl w:val="1"/>
          <w:numId w:val="1"/>
        </w:numPr>
      </w:pPr>
      <w:r w:rsidRPr="00912B3B">
        <w:t xml:space="preserve">B) Quality Check </w:t>
      </w:r>
      <w:r w:rsidRPr="00912B3B">
        <w:rPr>
          <w:rFonts w:ascii="Segoe UI Emoji" w:hAnsi="Segoe UI Emoji" w:cs="Segoe UI Emoji"/>
        </w:rPr>
        <w:t>✅</w:t>
      </w:r>
    </w:p>
    <w:p w14:paraId="7038642C" w14:textId="77777777" w:rsidR="00912B3B" w:rsidRPr="00912B3B" w:rsidRDefault="00912B3B" w:rsidP="00912B3B">
      <w:pPr>
        <w:numPr>
          <w:ilvl w:val="1"/>
          <w:numId w:val="1"/>
        </w:numPr>
      </w:pPr>
      <w:r w:rsidRPr="00912B3B">
        <w:t>C) Payment processing</w:t>
      </w:r>
    </w:p>
    <w:p w14:paraId="3E67E046" w14:textId="77777777" w:rsidR="00912B3B" w:rsidRPr="00912B3B" w:rsidRDefault="00912B3B" w:rsidP="00912B3B">
      <w:pPr>
        <w:numPr>
          <w:ilvl w:val="1"/>
          <w:numId w:val="1"/>
        </w:numPr>
      </w:pPr>
      <w:r w:rsidRPr="00912B3B">
        <w:t>D) Recruitment</w:t>
      </w:r>
    </w:p>
    <w:p w14:paraId="3213B3AC" w14:textId="77777777" w:rsidR="00912B3B" w:rsidRPr="00912B3B" w:rsidRDefault="00912B3B" w:rsidP="00912B3B">
      <w:pPr>
        <w:numPr>
          <w:ilvl w:val="0"/>
          <w:numId w:val="1"/>
        </w:numPr>
      </w:pPr>
      <w:r w:rsidRPr="00912B3B">
        <w:t>Which professional standard is most important when handling confidential client information?</w:t>
      </w:r>
    </w:p>
    <w:p w14:paraId="38E0A9F2" w14:textId="77777777" w:rsidR="00912B3B" w:rsidRPr="00912B3B" w:rsidRDefault="00912B3B" w:rsidP="00912B3B">
      <w:pPr>
        <w:numPr>
          <w:ilvl w:val="1"/>
          <w:numId w:val="1"/>
        </w:numPr>
      </w:pPr>
      <w:r w:rsidRPr="00912B3B">
        <w:t>A) Creativity</w:t>
      </w:r>
    </w:p>
    <w:p w14:paraId="1DE4884D" w14:textId="77777777" w:rsidR="00912B3B" w:rsidRPr="00912B3B" w:rsidRDefault="00912B3B" w:rsidP="00912B3B">
      <w:pPr>
        <w:numPr>
          <w:ilvl w:val="1"/>
          <w:numId w:val="1"/>
        </w:numPr>
      </w:pPr>
      <w:r w:rsidRPr="00912B3B">
        <w:t>B) Networking</w:t>
      </w:r>
    </w:p>
    <w:p w14:paraId="634DAE37" w14:textId="77777777" w:rsidR="00912B3B" w:rsidRPr="00912B3B" w:rsidRDefault="00912B3B" w:rsidP="00912B3B">
      <w:pPr>
        <w:numPr>
          <w:ilvl w:val="1"/>
          <w:numId w:val="1"/>
        </w:numPr>
      </w:pPr>
      <w:r w:rsidRPr="00912B3B">
        <w:t xml:space="preserve">C) Confidentiality </w:t>
      </w:r>
      <w:r w:rsidRPr="00912B3B">
        <w:rPr>
          <w:rFonts w:ascii="Segoe UI Emoji" w:hAnsi="Segoe UI Emoji" w:cs="Segoe UI Emoji"/>
        </w:rPr>
        <w:t>✅</w:t>
      </w:r>
    </w:p>
    <w:p w14:paraId="36214F52" w14:textId="77777777" w:rsidR="00912B3B" w:rsidRPr="00912B3B" w:rsidRDefault="00912B3B" w:rsidP="00912B3B">
      <w:pPr>
        <w:numPr>
          <w:ilvl w:val="1"/>
          <w:numId w:val="1"/>
        </w:numPr>
      </w:pPr>
      <w:r w:rsidRPr="00912B3B">
        <w:t>D) Marketing</w:t>
      </w:r>
    </w:p>
    <w:p w14:paraId="36ECC060" w14:textId="77777777" w:rsidR="00912B3B" w:rsidRPr="00912B3B" w:rsidRDefault="00912B3B" w:rsidP="00912B3B">
      <w:pPr>
        <w:numPr>
          <w:ilvl w:val="0"/>
          <w:numId w:val="1"/>
        </w:numPr>
      </w:pPr>
      <w:r w:rsidRPr="00912B3B">
        <w:t>As an independent contractor, who is primarily responsible for managing deadlines and productivity?</w:t>
      </w:r>
    </w:p>
    <w:p w14:paraId="339CF692" w14:textId="77777777" w:rsidR="00912B3B" w:rsidRPr="00912B3B" w:rsidRDefault="00912B3B" w:rsidP="00912B3B">
      <w:pPr>
        <w:numPr>
          <w:ilvl w:val="1"/>
          <w:numId w:val="1"/>
        </w:numPr>
      </w:pPr>
      <w:r w:rsidRPr="00912B3B">
        <w:t>A) The platform</w:t>
      </w:r>
    </w:p>
    <w:p w14:paraId="27AC14C2" w14:textId="77777777" w:rsidR="00912B3B" w:rsidRPr="00912B3B" w:rsidRDefault="00912B3B" w:rsidP="00912B3B">
      <w:pPr>
        <w:numPr>
          <w:ilvl w:val="1"/>
          <w:numId w:val="1"/>
        </w:numPr>
      </w:pPr>
      <w:r w:rsidRPr="00912B3B">
        <w:t>B) The client</w:t>
      </w:r>
    </w:p>
    <w:p w14:paraId="0FA52887" w14:textId="77777777" w:rsidR="00912B3B" w:rsidRPr="00912B3B" w:rsidRDefault="00912B3B" w:rsidP="00912B3B">
      <w:pPr>
        <w:numPr>
          <w:ilvl w:val="1"/>
          <w:numId w:val="1"/>
        </w:numPr>
      </w:pPr>
      <w:r w:rsidRPr="00912B3B">
        <w:t>C) The project manager</w:t>
      </w:r>
    </w:p>
    <w:p w14:paraId="4E10728C" w14:textId="77777777" w:rsidR="00912B3B" w:rsidRPr="00912B3B" w:rsidRDefault="00912B3B" w:rsidP="00912B3B">
      <w:pPr>
        <w:numPr>
          <w:ilvl w:val="1"/>
          <w:numId w:val="1"/>
        </w:numPr>
      </w:pPr>
      <w:r w:rsidRPr="00912B3B">
        <w:t xml:space="preserve">D) The contractor </w:t>
      </w:r>
      <w:r w:rsidRPr="00912B3B">
        <w:rPr>
          <w:rFonts w:ascii="Segoe UI Emoji" w:hAnsi="Segoe UI Emoji" w:cs="Segoe UI Emoji"/>
        </w:rPr>
        <w:t>✅</w:t>
      </w:r>
    </w:p>
    <w:p w14:paraId="680744D7" w14:textId="77777777" w:rsidR="00912B3B" w:rsidRPr="00912B3B" w:rsidRDefault="00912B3B" w:rsidP="00912B3B">
      <w:pPr>
        <w:numPr>
          <w:ilvl w:val="0"/>
          <w:numId w:val="1"/>
        </w:numPr>
      </w:pPr>
      <w:r w:rsidRPr="00912B3B">
        <w:t>A Generalist is best described as:</w:t>
      </w:r>
    </w:p>
    <w:p w14:paraId="79E8E017" w14:textId="77777777" w:rsidR="00912B3B" w:rsidRPr="00912B3B" w:rsidRDefault="00912B3B" w:rsidP="00912B3B">
      <w:pPr>
        <w:numPr>
          <w:ilvl w:val="1"/>
          <w:numId w:val="1"/>
        </w:numPr>
      </w:pPr>
      <w:r w:rsidRPr="00912B3B">
        <w:t>A) Someone with expertise in only one subject</w:t>
      </w:r>
    </w:p>
    <w:p w14:paraId="75E9D973" w14:textId="77777777" w:rsidR="00912B3B" w:rsidRPr="00912B3B" w:rsidRDefault="00912B3B" w:rsidP="00912B3B">
      <w:pPr>
        <w:numPr>
          <w:ilvl w:val="1"/>
          <w:numId w:val="1"/>
        </w:numPr>
      </w:pPr>
      <w:r w:rsidRPr="00912B3B">
        <w:t xml:space="preserve">B) Someone who can adapt to a wide variety of tasks </w:t>
      </w:r>
      <w:r w:rsidRPr="00912B3B">
        <w:rPr>
          <w:rFonts w:ascii="Segoe UI Emoji" w:hAnsi="Segoe UI Emoji" w:cs="Segoe UI Emoji"/>
        </w:rPr>
        <w:t>✅</w:t>
      </w:r>
    </w:p>
    <w:p w14:paraId="2747FDCD" w14:textId="77777777" w:rsidR="00912B3B" w:rsidRPr="00912B3B" w:rsidRDefault="00912B3B" w:rsidP="00912B3B">
      <w:pPr>
        <w:numPr>
          <w:ilvl w:val="1"/>
          <w:numId w:val="1"/>
        </w:numPr>
      </w:pPr>
      <w:r w:rsidRPr="00912B3B">
        <w:t>C) A platform administrator</w:t>
      </w:r>
    </w:p>
    <w:p w14:paraId="0FE0600B" w14:textId="77777777" w:rsidR="00912B3B" w:rsidRPr="00912B3B" w:rsidRDefault="00912B3B" w:rsidP="00912B3B">
      <w:pPr>
        <w:numPr>
          <w:ilvl w:val="1"/>
          <w:numId w:val="1"/>
        </w:numPr>
      </w:pPr>
      <w:r w:rsidRPr="00912B3B">
        <w:t>D) A quality reviewer</w:t>
      </w:r>
    </w:p>
    <w:p w14:paraId="62CE1B0A" w14:textId="77777777" w:rsidR="00912B3B" w:rsidRPr="00504199" w:rsidRDefault="00912B3B" w:rsidP="00504199"/>
    <w:p w14:paraId="7C224A04" w14:textId="77777777" w:rsidR="00504199" w:rsidRPr="00504199" w:rsidRDefault="00504199" w:rsidP="00504199">
      <w:pPr>
        <w:rPr>
          <w:b/>
          <w:bCs/>
        </w:rPr>
      </w:pPr>
      <w:r w:rsidRPr="00504199">
        <w:rPr>
          <w:b/>
          <w:bCs/>
        </w:rPr>
        <w:t>MODULE 2 — Core Digital Tools for Remote Experts</w:t>
      </w:r>
    </w:p>
    <w:p w14:paraId="4A7E74C3" w14:textId="77777777" w:rsidR="00504199" w:rsidRPr="00504199" w:rsidRDefault="00504199" w:rsidP="00504199">
      <w:r w:rsidRPr="00504199">
        <w:t>Learners gain hands</w:t>
      </w:r>
      <w:r w:rsidRPr="00504199">
        <w:noBreakHyphen/>
        <w:t>on proficiency with essential tools used across remote expert platforms, including Google Workspace, Slack, ServiceNow</w:t>
      </w:r>
      <w:r w:rsidRPr="00504199">
        <w:noBreakHyphen/>
        <w:t>style ticketing systems, Okta SSO, and time</w:t>
      </w:r>
      <w:r w:rsidRPr="00504199">
        <w:noBreakHyphen/>
        <w:t>tracking applications. This module ensures learners can navigate, communicate, and deliver work confidently in digital environments.</w:t>
      </w:r>
    </w:p>
    <w:p w14:paraId="058ADAB6" w14:textId="77777777" w:rsidR="0061102B" w:rsidRDefault="0061102B">
      <w:r>
        <w:rPr>
          <w:b/>
          <w:bCs/>
        </w:rPr>
        <w:t>Student Learning Guide</w:t>
      </w:r>
    </w:p>
    <w:p w14:paraId="1214F4D4" w14:textId="77777777" w:rsidR="0061102B" w:rsidRDefault="0061102B">
      <w:r>
        <w:rPr>
          <w:b/>
          <w:bCs/>
        </w:rPr>
        <w:t>Module Overview</w:t>
      </w:r>
    </w:p>
    <w:p w14:paraId="47CFCC35" w14:textId="77777777" w:rsidR="0061102B" w:rsidRDefault="0061102B">
      <w:r>
        <w:t xml:space="preserve">Welcome to </w:t>
      </w:r>
      <w:r>
        <w:rPr>
          <w:b/>
          <w:bCs/>
        </w:rPr>
        <w:t>Core Digital Tools for Remote Experts</w:t>
      </w:r>
      <w:r>
        <w:t>. This module prepares learners to confidently use the everyday digital systems that support remote expert work, including collaboration suites, messaging platforms, ticketing workflows, identity access tools, and time-tracking applications.</w:t>
      </w:r>
    </w:p>
    <w:p w14:paraId="3B97D62B" w14:textId="77777777" w:rsidR="0061102B" w:rsidRDefault="0061102B">
      <w:r>
        <w:t>Remote experts must be able to find information, communicate clearly, submit work through structured systems, protect account access, and document time accurately. These tools are not optional extras; they are part of the professional workflow.</w:t>
      </w:r>
    </w:p>
    <w:p w14:paraId="0A01B809" w14:textId="77777777" w:rsidR="0061102B" w:rsidRDefault="0061102B">
      <w:r>
        <w:rPr>
          <w:b/>
          <w:bCs/>
        </w:rPr>
        <w:t>Learning Outcomes</w:t>
      </w:r>
    </w:p>
    <w:p w14:paraId="1839E75E" w14:textId="77777777" w:rsidR="0061102B" w:rsidRDefault="0061102B" w:rsidP="0061102B">
      <w:pPr>
        <w:pStyle w:val="ListParagraph"/>
        <w:numPr>
          <w:ilvl w:val="0"/>
          <w:numId w:val="21"/>
        </w:numPr>
      </w:pPr>
      <w:r>
        <w:t>Navigate Google Workspace tools such as Drive, Docs, Sheets, Calendar, and Meet.</w:t>
      </w:r>
    </w:p>
    <w:p w14:paraId="006DC137" w14:textId="77777777" w:rsidR="0061102B" w:rsidRDefault="0061102B" w:rsidP="0061102B">
      <w:pPr>
        <w:pStyle w:val="ListParagraph"/>
        <w:numPr>
          <w:ilvl w:val="0"/>
          <w:numId w:val="21"/>
        </w:numPr>
      </w:pPr>
      <w:r>
        <w:t>Use Slack channels, direct messages, threads, mentions, and notifications professionally.</w:t>
      </w:r>
    </w:p>
    <w:p w14:paraId="0D9A1A13" w14:textId="77777777" w:rsidR="0061102B" w:rsidRDefault="0061102B" w:rsidP="0061102B">
      <w:pPr>
        <w:pStyle w:val="ListParagraph"/>
        <w:numPr>
          <w:ilvl w:val="0"/>
          <w:numId w:val="21"/>
        </w:numPr>
      </w:pPr>
      <w:r>
        <w:t>Understand how ServiceNow-style ticketing systems organize requests, incidents, priorities, statuses, and resolutions.</w:t>
      </w:r>
    </w:p>
    <w:p w14:paraId="6BE6FC21" w14:textId="77777777" w:rsidR="0061102B" w:rsidRDefault="0061102B" w:rsidP="0061102B">
      <w:pPr>
        <w:pStyle w:val="ListParagraph"/>
        <w:numPr>
          <w:ilvl w:val="0"/>
          <w:numId w:val="21"/>
        </w:numPr>
      </w:pPr>
      <w:r>
        <w:t>Explain the purpose of Okta SSO and follow secure login practices.</w:t>
      </w:r>
    </w:p>
    <w:p w14:paraId="1763704B" w14:textId="77777777" w:rsidR="0061102B" w:rsidRDefault="0061102B" w:rsidP="0061102B">
      <w:pPr>
        <w:pStyle w:val="ListParagraph"/>
        <w:numPr>
          <w:ilvl w:val="0"/>
          <w:numId w:val="21"/>
        </w:numPr>
      </w:pPr>
      <w:r>
        <w:t>Track and submit work time accurately using common time-tracking applications.</w:t>
      </w:r>
    </w:p>
    <w:p w14:paraId="5CD7B780" w14:textId="77777777" w:rsidR="0061102B" w:rsidRDefault="0061102B" w:rsidP="0061102B">
      <w:pPr>
        <w:pStyle w:val="ListParagraph"/>
        <w:numPr>
          <w:ilvl w:val="0"/>
          <w:numId w:val="21"/>
        </w:numPr>
      </w:pPr>
      <w:r>
        <w:t>Apply digital communication, documentation, and security habits in remote work environments.</w:t>
      </w:r>
    </w:p>
    <w:p w14:paraId="7E558C6D" w14:textId="77777777" w:rsidR="0061102B" w:rsidRDefault="0061102B">
      <w:r>
        <w:rPr>
          <w:b/>
          <w:bCs/>
        </w:rPr>
        <w:t>Lesson 1: Google Workspace for Remote Productivity</w:t>
      </w:r>
    </w:p>
    <w:p w14:paraId="66952ADA" w14:textId="77777777" w:rsidR="0061102B" w:rsidRDefault="0061102B">
      <w:r>
        <w:t>Google Workspace is a cloud-based productivity environment used for email, file storage, document creation, meetings, calendars, forms, and team collaboration. Remote experts often use it to receive instructions, draft deliverables, share files, attend meetings, and organize project materials.</w:t>
      </w:r>
    </w:p>
    <w:p w14:paraId="5590F2E2" w14:textId="77777777" w:rsidR="0061102B" w:rsidRDefault="0061102B">
      <w:r>
        <w:rPr>
          <w:b/>
          <w:bCs/>
        </w:rPr>
        <w:t>Core Tools to Know</w:t>
      </w:r>
    </w:p>
    <w:p w14:paraId="46EC6CCC" w14:textId="77777777" w:rsidR="0061102B" w:rsidRDefault="0061102B" w:rsidP="0061102B">
      <w:pPr>
        <w:pStyle w:val="ListParagraph"/>
        <w:numPr>
          <w:ilvl w:val="0"/>
          <w:numId w:val="22"/>
        </w:numPr>
      </w:pPr>
      <w:r w:rsidRPr="0061102B">
        <w:rPr>
          <w:b/>
          <w:bCs/>
        </w:rPr>
        <w:t>Google Drive:</w:t>
      </w:r>
      <w:r>
        <w:t xml:space="preserve"> Store, organize, and share files securely.</w:t>
      </w:r>
    </w:p>
    <w:p w14:paraId="7716A194" w14:textId="77777777" w:rsidR="0061102B" w:rsidRDefault="0061102B" w:rsidP="0061102B">
      <w:pPr>
        <w:pStyle w:val="ListParagraph"/>
        <w:numPr>
          <w:ilvl w:val="0"/>
          <w:numId w:val="22"/>
        </w:numPr>
      </w:pPr>
      <w:r>
        <w:rPr>
          <w:b/>
          <w:bCs/>
        </w:rPr>
        <w:t>Google Docs:</w:t>
      </w:r>
      <w:r>
        <w:t xml:space="preserve"> Create written deliverables, collaborate in real time, use comments, and track version history.</w:t>
      </w:r>
    </w:p>
    <w:p w14:paraId="3A4191F1" w14:textId="77777777" w:rsidR="0061102B" w:rsidRDefault="0061102B" w:rsidP="0061102B">
      <w:pPr>
        <w:pStyle w:val="ListParagraph"/>
        <w:numPr>
          <w:ilvl w:val="0"/>
          <w:numId w:val="22"/>
        </w:numPr>
      </w:pPr>
      <w:r>
        <w:rPr>
          <w:b/>
          <w:bCs/>
        </w:rPr>
        <w:t>Google Sheets:</w:t>
      </w:r>
      <w:r>
        <w:t xml:space="preserve"> Organize data, review task lists, and maintain trackers.</w:t>
      </w:r>
    </w:p>
    <w:p w14:paraId="0088A90A" w14:textId="77777777" w:rsidR="0061102B" w:rsidRDefault="0061102B" w:rsidP="0061102B">
      <w:pPr>
        <w:pStyle w:val="ListParagraph"/>
        <w:numPr>
          <w:ilvl w:val="0"/>
          <w:numId w:val="22"/>
        </w:numPr>
      </w:pPr>
      <w:r>
        <w:rPr>
          <w:b/>
          <w:bCs/>
        </w:rPr>
        <w:t>Google Calendar:</w:t>
      </w:r>
      <w:r>
        <w:t xml:space="preserve"> Manage meetings, deadlines, and availability.</w:t>
      </w:r>
    </w:p>
    <w:p w14:paraId="15C999FC" w14:textId="77777777" w:rsidR="0061102B" w:rsidRDefault="0061102B" w:rsidP="0061102B">
      <w:pPr>
        <w:pStyle w:val="ListParagraph"/>
        <w:numPr>
          <w:ilvl w:val="0"/>
          <w:numId w:val="22"/>
        </w:numPr>
      </w:pPr>
      <w:r>
        <w:rPr>
          <w:b/>
          <w:bCs/>
        </w:rPr>
        <w:t>Google Meet:</w:t>
      </w:r>
      <w:r>
        <w:t xml:space="preserve"> Join video meetings, present work, and participate in remote discussions.</w:t>
      </w:r>
    </w:p>
    <w:p w14:paraId="7225189C" w14:textId="77777777" w:rsidR="0061102B" w:rsidRDefault="0061102B" w:rsidP="0061102B">
      <w:pPr>
        <w:pStyle w:val="ListParagraph"/>
        <w:numPr>
          <w:ilvl w:val="0"/>
          <w:numId w:val="22"/>
        </w:numPr>
      </w:pPr>
      <w:r>
        <w:rPr>
          <w:b/>
          <w:bCs/>
        </w:rPr>
        <w:t>Google Forms:</w:t>
      </w:r>
      <w:r>
        <w:t xml:space="preserve"> Collect structured responses or submit project information.</w:t>
      </w:r>
    </w:p>
    <w:p w14:paraId="3ED22910" w14:textId="77777777" w:rsidR="0061102B" w:rsidRDefault="0061102B">
      <w:r>
        <w:rPr>
          <w:b/>
          <w:bCs/>
        </w:rPr>
        <w:t>Best Practices</w:t>
      </w:r>
    </w:p>
    <w:p w14:paraId="79D930DC" w14:textId="77777777" w:rsidR="0061102B" w:rsidRDefault="0061102B" w:rsidP="0061102B">
      <w:pPr>
        <w:pStyle w:val="ListParagraph"/>
        <w:numPr>
          <w:ilvl w:val="0"/>
          <w:numId w:val="23"/>
        </w:numPr>
      </w:pPr>
      <w:r>
        <w:t>Use clear file names such as Client_Project_Task_Date.</w:t>
      </w:r>
    </w:p>
    <w:p w14:paraId="1C3470E5" w14:textId="77777777" w:rsidR="0061102B" w:rsidRDefault="0061102B" w:rsidP="0061102B">
      <w:pPr>
        <w:pStyle w:val="ListParagraph"/>
        <w:numPr>
          <w:ilvl w:val="0"/>
          <w:numId w:val="23"/>
        </w:numPr>
      </w:pPr>
      <w:r>
        <w:t>Store files in the correct folder before sharing.</w:t>
      </w:r>
    </w:p>
    <w:p w14:paraId="22DBB62B" w14:textId="77777777" w:rsidR="0061102B" w:rsidRDefault="0061102B" w:rsidP="0061102B">
      <w:pPr>
        <w:pStyle w:val="ListParagraph"/>
        <w:numPr>
          <w:ilvl w:val="0"/>
          <w:numId w:val="23"/>
        </w:numPr>
      </w:pPr>
      <w:r>
        <w:t>Use comments and suggestions instead of overwriting another person’s work without permission.</w:t>
      </w:r>
    </w:p>
    <w:p w14:paraId="61E85334" w14:textId="77777777" w:rsidR="0061102B" w:rsidRDefault="0061102B" w:rsidP="0061102B">
      <w:pPr>
        <w:pStyle w:val="ListParagraph"/>
        <w:numPr>
          <w:ilvl w:val="0"/>
          <w:numId w:val="23"/>
        </w:numPr>
      </w:pPr>
      <w:r>
        <w:t>Check sharing permissions before sending a link.</w:t>
      </w:r>
    </w:p>
    <w:p w14:paraId="28CCEBF3" w14:textId="77777777" w:rsidR="0061102B" w:rsidRDefault="0061102B" w:rsidP="0061102B">
      <w:pPr>
        <w:pStyle w:val="ListParagraph"/>
        <w:numPr>
          <w:ilvl w:val="0"/>
          <w:numId w:val="23"/>
        </w:numPr>
      </w:pPr>
      <w:r>
        <w:t>Review version history when you need to understand changes.</w:t>
      </w:r>
    </w:p>
    <w:p w14:paraId="5ABA5318" w14:textId="77777777" w:rsidR="0061102B" w:rsidRDefault="0061102B">
      <w:r>
        <w:rPr>
          <w:b/>
          <w:bCs/>
        </w:rPr>
        <w:t>Lesson 2: Slack for Professional Communication</w:t>
      </w:r>
    </w:p>
    <w:p w14:paraId="25A5D9B1" w14:textId="77777777" w:rsidR="0061102B" w:rsidRDefault="0061102B">
      <w:r>
        <w:t>Slack is a workplace communication platform where conversations are organized through channels, direct messages, threads, notifications, and searchable message history. Remote experts use Slack to ask questions, receive updates, coordinate with teams, and share progress.</w:t>
      </w:r>
    </w:p>
    <w:p w14:paraId="0612C5AD" w14:textId="77777777" w:rsidR="0061102B" w:rsidRDefault="0061102B">
      <w:r>
        <w:rPr>
          <w:b/>
          <w:bCs/>
        </w:rPr>
        <w:t>Slack Communication Basics</w:t>
      </w:r>
    </w:p>
    <w:p w14:paraId="2C941E8A" w14:textId="77777777" w:rsidR="0061102B" w:rsidRDefault="0061102B" w:rsidP="0061102B">
      <w:pPr>
        <w:pStyle w:val="ListParagraph"/>
        <w:numPr>
          <w:ilvl w:val="0"/>
          <w:numId w:val="24"/>
        </w:numPr>
      </w:pPr>
      <w:r w:rsidRPr="0061102B">
        <w:rPr>
          <w:b/>
          <w:bCs/>
        </w:rPr>
        <w:t>Channels:</w:t>
      </w:r>
      <w:r>
        <w:t xml:space="preserve"> Shared spaces for team, project, or topic-based communication.</w:t>
      </w:r>
    </w:p>
    <w:p w14:paraId="49646E6C" w14:textId="77777777" w:rsidR="0061102B" w:rsidRDefault="0061102B" w:rsidP="0061102B">
      <w:pPr>
        <w:pStyle w:val="ListParagraph"/>
        <w:numPr>
          <w:ilvl w:val="0"/>
          <w:numId w:val="24"/>
        </w:numPr>
      </w:pPr>
      <w:r>
        <w:rPr>
          <w:b/>
          <w:bCs/>
        </w:rPr>
        <w:t>Direct Messages:</w:t>
      </w:r>
      <w:r>
        <w:t xml:space="preserve"> Private conversations with one person or a small group.</w:t>
      </w:r>
    </w:p>
    <w:p w14:paraId="2CECFA5B" w14:textId="77777777" w:rsidR="0061102B" w:rsidRDefault="0061102B" w:rsidP="0061102B">
      <w:pPr>
        <w:pStyle w:val="ListParagraph"/>
        <w:numPr>
          <w:ilvl w:val="0"/>
          <w:numId w:val="24"/>
        </w:numPr>
      </w:pPr>
      <w:r>
        <w:rPr>
          <w:b/>
          <w:bCs/>
        </w:rPr>
        <w:t>Threads:</w:t>
      </w:r>
      <w:r>
        <w:t xml:space="preserve"> Replies that keep conversations organized under one message.</w:t>
      </w:r>
    </w:p>
    <w:p w14:paraId="1A4D35B9" w14:textId="77777777" w:rsidR="0061102B" w:rsidRDefault="0061102B" w:rsidP="0061102B">
      <w:pPr>
        <w:pStyle w:val="ListParagraph"/>
        <w:numPr>
          <w:ilvl w:val="0"/>
          <w:numId w:val="24"/>
        </w:numPr>
      </w:pPr>
      <w:r>
        <w:rPr>
          <w:b/>
          <w:bCs/>
        </w:rPr>
        <w:t>Mentions:</w:t>
      </w:r>
      <w:r>
        <w:t xml:space="preserve"> Use @name to notify a specific person when input is needed.</w:t>
      </w:r>
    </w:p>
    <w:p w14:paraId="1F12CAAF" w14:textId="77777777" w:rsidR="0061102B" w:rsidRDefault="0061102B" w:rsidP="0061102B">
      <w:pPr>
        <w:pStyle w:val="ListParagraph"/>
        <w:numPr>
          <w:ilvl w:val="0"/>
          <w:numId w:val="24"/>
        </w:numPr>
      </w:pPr>
      <w:r>
        <w:rPr>
          <w:b/>
          <w:bCs/>
        </w:rPr>
        <w:t>Reactions:</w:t>
      </w:r>
      <w:r>
        <w:t xml:space="preserve"> Use emoji reactions to acknowledge, confirm, or respond quickly.</w:t>
      </w:r>
    </w:p>
    <w:p w14:paraId="38E70B7F" w14:textId="77777777" w:rsidR="0061102B" w:rsidRDefault="0061102B">
      <w:r>
        <w:rPr>
          <w:b/>
          <w:bCs/>
        </w:rPr>
        <w:t>Professional Slack Etiquette</w:t>
      </w:r>
    </w:p>
    <w:p w14:paraId="6F8E4371" w14:textId="77777777" w:rsidR="0061102B" w:rsidRDefault="0061102B" w:rsidP="0061102B">
      <w:pPr>
        <w:pStyle w:val="ListParagraph"/>
        <w:numPr>
          <w:ilvl w:val="0"/>
          <w:numId w:val="25"/>
        </w:numPr>
      </w:pPr>
      <w:r>
        <w:t>Read recent channel messages before asking a question.</w:t>
      </w:r>
    </w:p>
    <w:p w14:paraId="3FBE3CF6" w14:textId="77777777" w:rsidR="0061102B" w:rsidRDefault="0061102B" w:rsidP="0061102B">
      <w:pPr>
        <w:pStyle w:val="ListParagraph"/>
        <w:numPr>
          <w:ilvl w:val="0"/>
          <w:numId w:val="25"/>
        </w:numPr>
      </w:pPr>
      <w:r>
        <w:t>Use threads to avoid cluttering a channel.</w:t>
      </w:r>
    </w:p>
    <w:p w14:paraId="00358D67" w14:textId="77777777" w:rsidR="0061102B" w:rsidRDefault="0061102B" w:rsidP="0061102B">
      <w:pPr>
        <w:pStyle w:val="ListParagraph"/>
        <w:numPr>
          <w:ilvl w:val="0"/>
          <w:numId w:val="25"/>
        </w:numPr>
      </w:pPr>
      <w:r>
        <w:t>Be concise, respectful, and specific.</w:t>
      </w:r>
    </w:p>
    <w:p w14:paraId="217E4857" w14:textId="77777777" w:rsidR="0061102B" w:rsidRDefault="0061102B" w:rsidP="0061102B">
      <w:pPr>
        <w:pStyle w:val="ListParagraph"/>
        <w:numPr>
          <w:ilvl w:val="0"/>
          <w:numId w:val="25"/>
        </w:numPr>
      </w:pPr>
      <w:r>
        <w:t>Avoid unnecessary @channel or @here mentions.</w:t>
      </w:r>
    </w:p>
    <w:p w14:paraId="04A9F39F" w14:textId="77777777" w:rsidR="0061102B" w:rsidRDefault="0061102B" w:rsidP="0061102B">
      <w:pPr>
        <w:pStyle w:val="ListParagraph"/>
        <w:numPr>
          <w:ilvl w:val="0"/>
          <w:numId w:val="25"/>
        </w:numPr>
      </w:pPr>
      <w:r>
        <w:t>Confirm receipt of important instructions.</w:t>
      </w:r>
    </w:p>
    <w:p w14:paraId="06F3DD9A" w14:textId="77777777" w:rsidR="0061102B" w:rsidRDefault="0061102B" w:rsidP="0061102B">
      <w:pPr>
        <w:pStyle w:val="ListParagraph"/>
        <w:numPr>
          <w:ilvl w:val="0"/>
          <w:numId w:val="25"/>
        </w:numPr>
      </w:pPr>
      <w:r>
        <w:t>Use status updates when unavailable or focused.</w:t>
      </w:r>
    </w:p>
    <w:p w14:paraId="2664641E" w14:textId="77777777" w:rsidR="0061102B" w:rsidRDefault="0061102B">
      <w:r>
        <w:rPr>
          <w:b/>
          <w:bCs/>
        </w:rPr>
        <w:t>Lesson 3: ServiceNow-Style Ticketing Systems</w:t>
      </w:r>
    </w:p>
    <w:p w14:paraId="7082A6E5" w14:textId="77777777" w:rsidR="0061102B" w:rsidRDefault="0061102B">
      <w:r>
        <w:t>Ticketing systems organize work requests, incidents, service needs, and support tasks. A ServiceNow-style workflow helps teams track work from intake to assignment, action, review, and closure.</w:t>
      </w:r>
    </w:p>
    <w:p w14:paraId="6FC78CE7" w14:textId="77777777" w:rsidR="0061102B" w:rsidRDefault="0061102B">
      <w:r>
        <w:rPr>
          <w:b/>
          <w:bCs/>
        </w:rPr>
        <w:t>Common Ticket Fields</w:t>
      </w:r>
    </w:p>
    <w:p w14:paraId="1D4E711C" w14:textId="77777777" w:rsidR="0061102B" w:rsidRDefault="0061102B" w:rsidP="0061102B">
      <w:pPr>
        <w:pStyle w:val="ListParagraph"/>
        <w:numPr>
          <w:ilvl w:val="0"/>
          <w:numId w:val="26"/>
        </w:numPr>
      </w:pPr>
      <w:r w:rsidRPr="0061102B">
        <w:rPr>
          <w:b/>
          <w:bCs/>
        </w:rPr>
        <w:t>Requestor:</w:t>
      </w:r>
      <w:r>
        <w:t xml:space="preserve"> The person who submitted the request.</w:t>
      </w:r>
    </w:p>
    <w:p w14:paraId="6555F6C4" w14:textId="77777777" w:rsidR="0061102B" w:rsidRDefault="0061102B" w:rsidP="0061102B">
      <w:pPr>
        <w:pStyle w:val="ListParagraph"/>
        <w:numPr>
          <w:ilvl w:val="0"/>
          <w:numId w:val="26"/>
        </w:numPr>
      </w:pPr>
      <w:r>
        <w:rPr>
          <w:b/>
          <w:bCs/>
        </w:rPr>
        <w:t>Assignment Group:</w:t>
      </w:r>
      <w:r>
        <w:t xml:space="preserve"> The team responsible for the work.</w:t>
      </w:r>
    </w:p>
    <w:p w14:paraId="2DE8B4DD" w14:textId="77777777" w:rsidR="0061102B" w:rsidRDefault="0061102B" w:rsidP="0061102B">
      <w:pPr>
        <w:pStyle w:val="ListParagraph"/>
        <w:numPr>
          <w:ilvl w:val="0"/>
          <w:numId w:val="26"/>
        </w:numPr>
      </w:pPr>
      <w:r>
        <w:rPr>
          <w:b/>
          <w:bCs/>
        </w:rPr>
        <w:t>Priority:</w:t>
      </w:r>
      <w:r>
        <w:t xml:space="preserve"> The level of urgency and impact.</w:t>
      </w:r>
    </w:p>
    <w:p w14:paraId="536F5F32" w14:textId="77777777" w:rsidR="0061102B" w:rsidRDefault="0061102B" w:rsidP="0061102B">
      <w:pPr>
        <w:pStyle w:val="ListParagraph"/>
        <w:numPr>
          <w:ilvl w:val="0"/>
          <w:numId w:val="26"/>
        </w:numPr>
      </w:pPr>
      <w:r>
        <w:rPr>
          <w:b/>
          <w:bCs/>
        </w:rPr>
        <w:t>Status:</w:t>
      </w:r>
      <w:r>
        <w:t xml:space="preserve"> The current stage, such as New, In Progress, Waiting, Resolved, or Closed.</w:t>
      </w:r>
    </w:p>
    <w:p w14:paraId="72A3E3FE" w14:textId="77777777" w:rsidR="0061102B" w:rsidRDefault="0061102B" w:rsidP="0061102B">
      <w:pPr>
        <w:pStyle w:val="ListParagraph"/>
        <w:numPr>
          <w:ilvl w:val="0"/>
          <w:numId w:val="26"/>
        </w:numPr>
      </w:pPr>
      <w:r>
        <w:rPr>
          <w:b/>
          <w:bCs/>
        </w:rPr>
        <w:t>Description:</w:t>
      </w:r>
      <w:r>
        <w:t xml:space="preserve"> The details needed to understand the issue or task.</w:t>
      </w:r>
    </w:p>
    <w:p w14:paraId="146E7785" w14:textId="77777777" w:rsidR="0061102B" w:rsidRDefault="0061102B" w:rsidP="0061102B">
      <w:pPr>
        <w:pStyle w:val="ListParagraph"/>
        <w:numPr>
          <w:ilvl w:val="0"/>
          <w:numId w:val="26"/>
        </w:numPr>
      </w:pPr>
      <w:r>
        <w:rPr>
          <w:b/>
          <w:bCs/>
        </w:rPr>
        <w:t>Resolution Notes:</w:t>
      </w:r>
      <w:r>
        <w:t xml:space="preserve"> A summary of what was completed or fixed.</w:t>
      </w:r>
    </w:p>
    <w:p w14:paraId="7277E151" w14:textId="77777777" w:rsidR="0061102B" w:rsidRDefault="0061102B">
      <w:r>
        <w:rPr>
          <w:b/>
          <w:bCs/>
        </w:rPr>
        <w:t>Ticket Handling Workflow</w:t>
      </w:r>
    </w:p>
    <w:p w14:paraId="24673946" w14:textId="77777777" w:rsidR="0061102B" w:rsidRDefault="0061102B" w:rsidP="0061102B">
      <w:pPr>
        <w:pStyle w:val="ListParagraph"/>
        <w:numPr>
          <w:ilvl w:val="0"/>
          <w:numId w:val="27"/>
        </w:numPr>
      </w:pPr>
      <w:r>
        <w:t>Review the ticket details carefully.</w:t>
      </w:r>
    </w:p>
    <w:p w14:paraId="270CEE26" w14:textId="77777777" w:rsidR="0061102B" w:rsidRDefault="0061102B" w:rsidP="0061102B">
      <w:pPr>
        <w:pStyle w:val="ListParagraph"/>
        <w:numPr>
          <w:ilvl w:val="0"/>
          <w:numId w:val="27"/>
        </w:numPr>
      </w:pPr>
      <w:r>
        <w:t>Identify missing information or unclear requirements.</w:t>
      </w:r>
    </w:p>
    <w:p w14:paraId="3618F8BA" w14:textId="77777777" w:rsidR="0061102B" w:rsidRDefault="0061102B" w:rsidP="0061102B">
      <w:pPr>
        <w:pStyle w:val="ListParagraph"/>
        <w:numPr>
          <w:ilvl w:val="0"/>
          <w:numId w:val="27"/>
        </w:numPr>
      </w:pPr>
      <w:r>
        <w:t>Update the status when work begins.</w:t>
      </w:r>
    </w:p>
    <w:p w14:paraId="770AD800" w14:textId="77777777" w:rsidR="0061102B" w:rsidRDefault="0061102B" w:rsidP="0061102B">
      <w:pPr>
        <w:pStyle w:val="ListParagraph"/>
        <w:numPr>
          <w:ilvl w:val="0"/>
          <w:numId w:val="27"/>
        </w:numPr>
      </w:pPr>
      <w:r>
        <w:t>Document progress using clear work notes.</w:t>
      </w:r>
    </w:p>
    <w:p w14:paraId="760D6F6F" w14:textId="77777777" w:rsidR="0061102B" w:rsidRDefault="0061102B" w:rsidP="0061102B">
      <w:pPr>
        <w:pStyle w:val="ListParagraph"/>
        <w:numPr>
          <w:ilvl w:val="0"/>
          <w:numId w:val="27"/>
        </w:numPr>
      </w:pPr>
      <w:r>
        <w:t>Escalate when the issue is outside your role or permission level.</w:t>
      </w:r>
    </w:p>
    <w:p w14:paraId="7C78E3D7" w14:textId="77777777" w:rsidR="0061102B" w:rsidRDefault="0061102B" w:rsidP="0061102B">
      <w:pPr>
        <w:pStyle w:val="ListParagraph"/>
        <w:numPr>
          <w:ilvl w:val="0"/>
          <w:numId w:val="27"/>
        </w:numPr>
      </w:pPr>
      <w:r>
        <w:t>Add resolution notes before closing or submitting the ticket.</w:t>
      </w:r>
    </w:p>
    <w:p w14:paraId="1FB667B4" w14:textId="77777777" w:rsidR="0061102B" w:rsidRDefault="0061102B">
      <w:r>
        <w:rPr>
          <w:b/>
          <w:bCs/>
        </w:rPr>
        <w:t>Lesson 4: Okta SSO and Secure Access</w:t>
      </w:r>
    </w:p>
    <w:p w14:paraId="77D60410" w14:textId="77777777" w:rsidR="0061102B" w:rsidRDefault="0061102B">
      <w:r>
        <w:t>Okta Single Sign-On, also called SSO, allows users to access multiple approved applications through one secure authentication process. Instead of managing separate passwords for every tool, learners sign in through a centralized identity system and may be prompted for multifactor authentication.</w:t>
      </w:r>
    </w:p>
    <w:p w14:paraId="4973A70D" w14:textId="77777777" w:rsidR="0061102B" w:rsidRDefault="0061102B">
      <w:r>
        <w:rPr>
          <w:b/>
          <w:bCs/>
        </w:rPr>
        <w:t>Secure Login Habits</w:t>
      </w:r>
    </w:p>
    <w:p w14:paraId="74FA63D4" w14:textId="77777777" w:rsidR="0061102B" w:rsidRDefault="0061102B" w:rsidP="0061102B">
      <w:pPr>
        <w:pStyle w:val="ListParagraph"/>
        <w:numPr>
          <w:ilvl w:val="0"/>
          <w:numId w:val="28"/>
        </w:numPr>
      </w:pPr>
      <w:r>
        <w:t>Never share login credentials or authentication codes.</w:t>
      </w:r>
    </w:p>
    <w:p w14:paraId="44D4B15A" w14:textId="77777777" w:rsidR="0061102B" w:rsidRDefault="0061102B" w:rsidP="0061102B">
      <w:pPr>
        <w:pStyle w:val="ListParagraph"/>
        <w:numPr>
          <w:ilvl w:val="0"/>
          <w:numId w:val="28"/>
        </w:numPr>
      </w:pPr>
      <w:r>
        <w:t>Use multifactor authentication when prompted.</w:t>
      </w:r>
    </w:p>
    <w:p w14:paraId="2EA4B4EB" w14:textId="77777777" w:rsidR="0061102B" w:rsidRDefault="0061102B" w:rsidP="0061102B">
      <w:pPr>
        <w:pStyle w:val="ListParagraph"/>
        <w:numPr>
          <w:ilvl w:val="0"/>
          <w:numId w:val="28"/>
        </w:numPr>
      </w:pPr>
      <w:r>
        <w:t>Confirm that the login page is legitimate before entering credentials.</w:t>
      </w:r>
    </w:p>
    <w:p w14:paraId="7FBD726F" w14:textId="77777777" w:rsidR="0061102B" w:rsidRDefault="0061102B" w:rsidP="0061102B">
      <w:pPr>
        <w:pStyle w:val="ListParagraph"/>
        <w:numPr>
          <w:ilvl w:val="0"/>
          <w:numId w:val="28"/>
        </w:numPr>
      </w:pPr>
      <w:r>
        <w:t>Report suspicious login prompts immediately.</w:t>
      </w:r>
    </w:p>
    <w:p w14:paraId="21DC0F14" w14:textId="77777777" w:rsidR="0061102B" w:rsidRDefault="0061102B" w:rsidP="0061102B">
      <w:pPr>
        <w:pStyle w:val="ListParagraph"/>
        <w:numPr>
          <w:ilvl w:val="0"/>
          <w:numId w:val="28"/>
        </w:numPr>
      </w:pPr>
      <w:r>
        <w:t>Log out of shared or public devices.</w:t>
      </w:r>
    </w:p>
    <w:p w14:paraId="123B2465" w14:textId="77777777" w:rsidR="0061102B" w:rsidRDefault="0061102B" w:rsidP="0061102B">
      <w:pPr>
        <w:pStyle w:val="ListParagraph"/>
        <w:numPr>
          <w:ilvl w:val="0"/>
          <w:numId w:val="28"/>
        </w:numPr>
      </w:pPr>
      <w:r>
        <w:t>Use only approved devices, browsers, and applications for client work.</w:t>
      </w:r>
    </w:p>
    <w:p w14:paraId="4DCBF2E7" w14:textId="77777777" w:rsidR="0061102B" w:rsidRDefault="0061102B">
      <w:r>
        <w:rPr>
          <w:b/>
          <w:bCs/>
        </w:rPr>
        <w:t>Lesson 5: Time Tracking Applications</w:t>
      </w:r>
    </w:p>
    <w:p w14:paraId="1C503C31" w14:textId="77777777" w:rsidR="0061102B" w:rsidRDefault="0061102B">
      <w:r>
        <w:t>Time tracking applications help remote experts document work hours, organize time by project or task, support accurate billing, and maintain accountability. Common tools may include timers, manual entries, project labels, notes, approvals, and reports.</w:t>
      </w:r>
    </w:p>
    <w:p w14:paraId="22D86A8F" w14:textId="77777777" w:rsidR="0061102B" w:rsidRDefault="0061102B">
      <w:r>
        <w:rPr>
          <w:b/>
          <w:bCs/>
        </w:rPr>
        <w:t>Accurate Time Tracking Practices</w:t>
      </w:r>
    </w:p>
    <w:p w14:paraId="00AB48BB" w14:textId="77777777" w:rsidR="0061102B" w:rsidRDefault="0061102B" w:rsidP="0061102B">
      <w:pPr>
        <w:pStyle w:val="ListParagraph"/>
        <w:numPr>
          <w:ilvl w:val="0"/>
          <w:numId w:val="29"/>
        </w:numPr>
      </w:pPr>
      <w:r>
        <w:t>Start and stop timers as close to the actual work period as possible.</w:t>
      </w:r>
    </w:p>
    <w:p w14:paraId="4611CD07" w14:textId="77777777" w:rsidR="0061102B" w:rsidRDefault="0061102B" w:rsidP="0061102B">
      <w:pPr>
        <w:pStyle w:val="ListParagraph"/>
        <w:numPr>
          <w:ilvl w:val="0"/>
          <w:numId w:val="29"/>
        </w:numPr>
      </w:pPr>
      <w:r>
        <w:t>Track time under the correct client, project, or task code.</w:t>
      </w:r>
    </w:p>
    <w:p w14:paraId="33F36DFF" w14:textId="77777777" w:rsidR="0061102B" w:rsidRDefault="0061102B" w:rsidP="0061102B">
      <w:pPr>
        <w:pStyle w:val="ListParagraph"/>
        <w:numPr>
          <w:ilvl w:val="0"/>
          <w:numId w:val="29"/>
        </w:numPr>
      </w:pPr>
      <w:r>
        <w:t>Add brief notes that explain what work was completed.</w:t>
      </w:r>
    </w:p>
    <w:p w14:paraId="1CCF9685" w14:textId="77777777" w:rsidR="0061102B" w:rsidRDefault="0061102B" w:rsidP="0061102B">
      <w:pPr>
        <w:pStyle w:val="ListParagraph"/>
        <w:numPr>
          <w:ilvl w:val="0"/>
          <w:numId w:val="29"/>
        </w:numPr>
      </w:pPr>
      <w:r>
        <w:t>Do not estimate large blocks of time at the end of the week.</w:t>
      </w:r>
    </w:p>
    <w:p w14:paraId="62CE3FB6" w14:textId="77777777" w:rsidR="0061102B" w:rsidRDefault="0061102B" w:rsidP="0061102B">
      <w:pPr>
        <w:pStyle w:val="ListParagraph"/>
        <w:numPr>
          <w:ilvl w:val="0"/>
          <w:numId w:val="29"/>
        </w:numPr>
      </w:pPr>
      <w:r>
        <w:t>Review entries before submission.</w:t>
      </w:r>
    </w:p>
    <w:p w14:paraId="1D6F0954" w14:textId="77777777" w:rsidR="0061102B" w:rsidRDefault="0061102B" w:rsidP="0061102B">
      <w:pPr>
        <w:pStyle w:val="ListParagraph"/>
        <w:numPr>
          <w:ilvl w:val="0"/>
          <w:numId w:val="29"/>
        </w:numPr>
      </w:pPr>
      <w:r>
        <w:t>Submit timesheets by the required deadline.</w:t>
      </w:r>
    </w:p>
    <w:p w14:paraId="4B5A4504" w14:textId="77777777" w:rsidR="0061102B" w:rsidRDefault="0061102B">
      <w:r>
        <w:rPr>
          <w:b/>
          <w:bCs/>
        </w:rPr>
        <w:t>Real-World Scenario</w:t>
      </w:r>
    </w:p>
    <w:p w14:paraId="4FD16899" w14:textId="77777777" w:rsidR="0061102B" w:rsidRDefault="0061102B">
      <w:r>
        <w:t>Jordan receives a support ticket asking for a document review. Jordan opens the file in Google Drive, asks one clarification question in the correct Slack channel, updates the ticket status to In Progress, logs in through Okta, completes the review in Google Docs, records time under the correct project, and adds resolution notes before submitting the ticket.</w:t>
      </w:r>
    </w:p>
    <w:p w14:paraId="6384CE16" w14:textId="77777777" w:rsidR="0061102B" w:rsidRDefault="0061102B">
      <w:r>
        <w:rPr>
          <w:b/>
          <w:bCs/>
        </w:rPr>
        <w:t>Question</w:t>
      </w:r>
    </w:p>
    <w:p w14:paraId="75B2A93E" w14:textId="77777777" w:rsidR="0061102B" w:rsidRDefault="0061102B">
      <w:r>
        <w:t>Which digital work habits did Jordan demonstrate?</w:t>
      </w:r>
    </w:p>
    <w:p w14:paraId="581CEB7D" w14:textId="77777777" w:rsidR="0061102B" w:rsidRDefault="0061102B">
      <w:r>
        <w:rPr>
          <w:b/>
          <w:bCs/>
        </w:rPr>
        <w:t>Answer</w:t>
      </w:r>
    </w:p>
    <w:p w14:paraId="63E9D543" w14:textId="77777777" w:rsidR="0061102B" w:rsidRDefault="0061102B" w:rsidP="0061102B">
      <w:pPr>
        <w:pStyle w:val="ListParagraph"/>
        <w:numPr>
          <w:ilvl w:val="0"/>
          <w:numId w:val="30"/>
        </w:numPr>
      </w:pPr>
      <w:r>
        <w:t>Using the correct workspace tool for each task.</w:t>
      </w:r>
    </w:p>
    <w:p w14:paraId="1CA7633A" w14:textId="77777777" w:rsidR="0061102B" w:rsidRDefault="0061102B" w:rsidP="0061102B">
      <w:pPr>
        <w:pStyle w:val="ListParagraph"/>
        <w:numPr>
          <w:ilvl w:val="0"/>
          <w:numId w:val="30"/>
        </w:numPr>
      </w:pPr>
      <w:r>
        <w:t>Communicating clearly in Slack.</w:t>
      </w:r>
    </w:p>
    <w:p w14:paraId="5C967386" w14:textId="77777777" w:rsidR="0061102B" w:rsidRDefault="0061102B" w:rsidP="0061102B">
      <w:pPr>
        <w:pStyle w:val="ListParagraph"/>
        <w:numPr>
          <w:ilvl w:val="0"/>
          <w:numId w:val="30"/>
        </w:numPr>
      </w:pPr>
      <w:r>
        <w:t>Following ticket workflow expectations.</w:t>
      </w:r>
    </w:p>
    <w:p w14:paraId="12DAB226" w14:textId="77777777" w:rsidR="0061102B" w:rsidRDefault="0061102B" w:rsidP="0061102B">
      <w:pPr>
        <w:pStyle w:val="ListParagraph"/>
        <w:numPr>
          <w:ilvl w:val="0"/>
          <w:numId w:val="30"/>
        </w:numPr>
      </w:pPr>
      <w:r>
        <w:t>Using secure access through Okta.</w:t>
      </w:r>
    </w:p>
    <w:p w14:paraId="6AF126CE" w14:textId="77777777" w:rsidR="0061102B" w:rsidRDefault="0061102B" w:rsidP="0061102B">
      <w:pPr>
        <w:pStyle w:val="ListParagraph"/>
        <w:numPr>
          <w:ilvl w:val="0"/>
          <w:numId w:val="30"/>
        </w:numPr>
      </w:pPr>
      <w:r>
        <w:t>Tracking time accurately.</w:t>
      </w:r>
    </w:p>
    <w:p w14:paraId="406AA638" w14:textId="77777777" w:rsidR="0061102B" w:rsidRDefault="0061102B" w:rsidP="0061102B">
      <w:pPr>
        <w:pStyle w:val="ListParagraph"/>
        <w:numPr>
          <w:ilvl w:val="0"/>
          <w:numId w:val="30"/>
        </w:numPr>
      </w:pPr>
      <w:r>
        <w:t>Documenting completion before submission.</w:t>
      </w:r>
    </w:p>
    <w:p w14:paraId="14838A30" w14:textId="77777777" w:rsidR="0061102B" w:rsidRDefault="0061102B">
      <w:r>
        <w:rPr>
          <w:b/>
          <w:bCs/>
        </w:rPr>
        <w:t>Module Review</w:t>
      </w:r>
    </w:p>
    <w:p w14:paraId="4404DD65" w14:textId="77777777" w:rsidR="0061102B" w:rsidRDefault="0061102B" w:rsidP="0061102B">
      <w:pPr>
        <w:pStyle w:val="ListParagraph"/>
        <w:numPr>
          <w:ilvl w:val="0"/>
          <w:numId w:val="31"/>
        </w:numPr>
      </w:pPr>
      <w:r>
        <w:t>What is Google Workspace used for in remote expert work?</w:t>
      </w:r>
    </w:p>
    <w:p w14:paraId="09AE45D5" w14:textId="77777777" w:rsidR="0061102B" w:rsidRDefault="0061102B" w:rsidP="0061102B">
      <w:pPr>
        <w:pStyle w:val="ListParagraph"/>
        <w:numPr>
          <w:ilvl w:val="0"/>
          <w:numId w:val="31"/>
        </w:numPr>
      </w:pPr>
      <w:r>
        <w:t>When should you use a Slack thread instead of a new channel message?</w:t>
      </w:r>
    </w:p>
    <w:p w14:paraId="7DB9C38F" w14:textId="77777777" w:rsidR="0061102B" w:rsidRDefault="0061102B" w:rsidP="0061102B">
      <w:pPr>
        <w:pStyle w:val="ListParagraph"/>
        <w:numPr>
          <w:ilvl w:val="0"/>
          <w:numId w:val="31"/>
        </w:numPr>
      </w:pPr>
      <w:r>
        <w:t>What information should be included in ticket resolution notes?</w:t>
      </w:r>
    </w:p>
    <w:p w14:paraId="5A903437" w14:textId="77777777" w:rsidR="0061102B" w:rsidRDefault="0061102B" w:rsidP="0061102B">
      <w:pPr>
        <w:pStyle w:val="ListParagraph"/>
        <w:numPr>
          <w:ilvl w:val="0"/>
          <w:numId w:val="31"/>
        </w:numPr>
      </w:pPr>
      <w:r>
        <w:t>Why is Okta SSO important for secure access?</w:t>
      </w:r>
    </w:p>
    <w:p w14:paraId="69301824" w14:textId="77777777" w:rsidR="0061102B" w:rsidRDefault="0061102B" w:rsidP="0061102B">
      <w:pPr>
        <w:pStyle w:val="ListParagraph"/>
        <w:numPr>
          <w:ilvl w:val="0"/>
          <w:numId w:val="31"/>
        </w:numPr>
      </w:pPr>
      <w:r>
        <w:t>What are the risks of inaccurate time tracking?</w:t>
      </w:r>
    </w:p>
    <w:p w14:paraId="751B0813" w14:textId="77777777" w:rsidR="0061102B" w:rsidRDefault="0061102B" w:rsidP="0061102B">
      <w:pPr>
        <w:pStyle w:val="ListParagraph"/>
        <w:numPr>
          <w:ilvl w:val="0"/>
          <w:numId w:val="31"/>
        </w:numPr>
      </w:pPr>
      <w:r>
        <w:t>How can remote experts protect confidential digital information?</w:t>
      </w:r>
    </w:p>
    <w:p w14:paraId="1CC6CB9C" w14:textId="77777777" w:rsidR="0061102B" w:rsidRDefault="0061102B">
      <w:r>
        <w:rPr>
          <w:b/>
          <w:bCs/>
        </w:rPr>
        <w:t>Quick Reference Sheet</w:t>
      </w:r>
    </w:p>
    <w:tbl>
      <w:tblPr>
        <w:tblStyle w:val="GridTable4-Accent1"/>
        <w:tblW w:w="5000" w:type="pct"/>
        <w:tblLook w:val="04A0" w:firstRow="1" w:lastRow="0" w:firstColumn="1" w:lastColumn="0" w:noHBand="0" w:noVBand="1"/>
      </w:tblPr>
      <w:tblGrid>
        <w:gridCol w:w="1804"/>
        <w:gridCol w:w="3710"/>
        <w:gridCol w:w="3836"/>
      </w:tblGrid>
      <w:tr w:rsidR="0061102B" w14:paraId="3704DB0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E4EDE0" w14:textId="77777777" w:rsidR="0061102B" w:rsidRDefault="0061102B">
            <w:pPr>
              <w:spacing w:after="160"/>
            </w:pPr>
            <w:r>
              <w:t>Tool</w:t>
            </w:r>
          </w:p>
        </w:tc>
        <w:tc>
          <w:tcPr>
            <w:tcW w:w="0" w:type="auto"/>
            <w:hideMark/>
          </w:tcPr>
          <w:p w14:paraId="3D86A7E1" w14:textId="77777777" w:rsidR="0061102B" w:rsidRDefault="0061102B">
            <w:pPr>
              <w:spacing w:after="160"/>
              <w:cnfStyle w:val="100000000000" w:firstRow="1" w:lastRow="0" w:firstColumn="0" w:lastColumn="0" w:oddVBand="0" w:evenVBand="0" w:oddHBand="0" w:evenHBand="0" w:firstRowFirstColumn="0" w:firstRowLastColumn="0" w:lastRowFirstColumn="0" w:lastRowLastColumn="0"/>
            </w:pPr>
            <w:r>
              <w:t>Primary Purpose</w:t>
            </w:r>
          </w:p>
        </w:tc>
        <w:tc>
          <w:tcPr>
            <w:tcW w:w="0" w:type="auto"/>
            <w:hideMark/>
          </w:tcPr>
          <w:p w14:paraId="71E34617" w14:textId="77777777" w:rsidR="0061102B" w:rsidRDefault="0061102B">
            <w:pPr>
              <w:spacing w:after="160"/>
              <w:cnfStyle w:val="100000000000" w:firstRow="1" w:lastRow="0" w:firstColumn="0" w:lastColumn="0" w:oddVBand="0" w:evenVBand="0" w:oddHBand="0" w:evenHBand="0" w:firstRowFirstColumn="0" w:firstRowLastColumn="0" w:lastRowFirstColumn="0" w:lastRowLastColumn="0"/>
            </w:pPr>
            <w:r>
              <w:t>Expert Habit</w:t>
            </w:r>
          </w:p>
        </w:tc>
      </w:tr>
      <w:tr w:rsidR="0061102B" w14:paraId="5BD73B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52E944" w14:textId="77777777" w:rsidR="0061102B" w:rsidRDefault="0061102B">
            <w:pPr>
              <w:spacing w:after="160"/>
            </w:pPr>
            <w:r>
              <w:t>Google Workspace</w:t>
            </w:r>
          </w:p>
        </w:tc>
        <w:tc>
          <w:tcPr>
            <w:tcW w:w="0" w:type="auto"/>
            <w:hideMark/>
          </w:tcPr>
          <w:p w14:paraId="17CBB41E" w14:textId="77777777" w:rsidR="0061102B" w:rsidRDefault="0061102B">
            <w:pPr>
              <w:spacing w:after="160"/>
              <w:cnfStyle w:val="000000100000" w:firstRow="0" w:lastRow="0" w:firstColumn="0" w:lastColumn="0" w:oddVBand="0" w:evenVBand="0" w:oddHBand="1" w:evenHBand="0" w:firstRowFirstColumn="0" w:firstRowLastColumn="0" w:lastRowFirstColumn="0" w:lastRowLastColumn="0"/>
            </w:pPr>
            <w:r>
              <w:t>Documents, files, meetings, calendars, and collaboration</w:t>
            </w:r>
          </w:p>
        </w:tc>
        <w:tc>
          <w:tcPr>
            <w:tcW w:w="0" w:type="auto"/>
            <w:hideMark/>
          </w:tcPr>
          <w:p w14:paraId="7CC99147" w14:textId="77777777" w:rsidR="0061102B" w:rsidRDefault="0061102B">
            <w:pPr>
              <w:spacing w:after="160"/>
              <w:cnfStyle w:val="000000100000" w:firstRow="0" w:lastRow="0" w:firstColumn="0" w:lastColumn="0" w:oddVBand="0" w:evenVBand="0" w:oddHBand="1" w:evenHBand="0" w:firstRowFirstColumn="0" w:firstRowLastColumn="0" w:lastRowFirstColumn="0" w:lastRowLastColumn="0"/>
            </w:pPr>
            <w:r>
              <w:t>Use clear file names and correct sharing permissions.</w:t>
            </w:r>
          </w:p>
        </w:tc>
      </w:tr>
      <w:tr w:rsidR="0061102B" w14:paraId="4F1F466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B0C5DD5" w14:textId="77777777" w:rsidR="0061102B" w:rsidRDefault="0061102B">
            <w:pPr>
              <w:spacing w:after="160"/>
            </w:pPr>
            <w:r>
              <w:t>Slack</w:t>
            </w:r>
          </w:p>
        </w:tc>
        <w:tc>
          <w:tcPr>
            <w:tcW w:w="0" w:type="auto"/>
            <w:hideMark/>
          </w:tcPr>
          <w:p w14:paraId="54789D6D" w14:textId="77777777" w:rsidR="0061102B" w:rsidRDefault="0061102B">
            <w:pPr>
              <w:spacing w:after="160"/>
              <w:cnfStyle w:val="000000000000" w:firstRow="0" w:lastRow="0" w:firstColumn="0" w:lastColumn="0" w:oddVBand="0" w:evenVBand="0" w:oddHBand="0" w:evenHBand="0" w:firstRowFirstColumn="0" w:firstRowLastColumn="0" w:lastRowFirstColumn="0" w:lastRowLastColumn="0"/>
            </w:pPr>
            <w:r>
              <w:t>Team communication and project updates</w:t>
            </w:r>
          </w:p>
        </w:tc>
        <w:tc>
          <w:tcPr>
            <w:tcW w:w="0" w:type="auto"/>
            <w:hideMark/>
          </w:tcPr>
          <w:p w14:paraId="323C51EA" w14:textId="77777777" w:rsidR="0061102B" w:rsidRDefault="0061102B">
            <w:pPr>
              <w:spacing w:after="160"/>
              <w:cnfStyle w:val="000000000000" w:firstRow="0" w:lastRow="0" w:firstColumn="0" w:lastColumn="0" w:oddVBand="0" w:evenVBand="0" w:oddHBand="0" w:evenHBand="0" w:firstRowFirstColumn="0" w:firstRowLastColumn="0" w:lastRowFirstColumn="0" w:lastRowLastColumn="0"/>
            </w:pPr>
            <w:r>
              <w:t>Use channels, threads, and mentions appropriately.</w:t>
            </w:r>
          </w:p>
        </w:tc>
      </w:tr>
      <w:tr w:rsidR="0061102B" w14:paraId="0C7F50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DC2FA2" w14:textId="77777777" w:rsidR="0061102B" w:rsidRDefault="0061102B">
            <w:pPr>
              <w:spacing w:after="160"/>
            </w:pPr>
            <w:r>
              <w:t>Ticketing System</w:t>
            </w:r>
          </w:p>
        </w:tc>
        <w:tc>
          <w:tcPr>
            <w:tcW w:w="0" w:type="auto"/>
            <w:hideMark/>
          </w:tcPr>
          <w:p w14:paraId="031C5ABB" w14:textId="77777777" w:rsidR="0061102B" w:rsidRDefault="0061102B">
            <w:pPr>
              <w:spacing w:after="160"/>
              <w:cnfStyle w:val="000000100000" w:firstRow="0" w:lastRow="0" w:firstColumn="0" w:lastColumn="0" w:oddVBand="0" w:evenVBand="0" w:oddHBand="1" w:evenHBand="0" w:firstRowFirstColumn="0" w:firstRowLastColumn="0" w:lastRowFirstColumn="0" w:lastRowLastColumn="0"/>
            </w:pPr>
            <w:r>
              <w:t>Work intake, tracking, escalation, and resolution</w:t>
            </w:r>
          </w:p>
        </w:tc>
        <w:tc>
          <w:tcPr>
            <w:tcW w:w="0" w:type="auto"/>
            <w:hideMark/>
          </w:tcPr>
          <w:p w14:paraId="71D17B97" w14:textId="77777777" w:rsidR="0061102B" w:rsidRDefault="0061102B">
            <w:pPr>
              <w:spacing w:after="160"/>
              <w:cnfStyle w:val="000000100000" w:firstRow="0" w:lastRow="0" w:firstColumn="0" w:lastColumn="0" w:oddVBand="0" w:evenVBand="0" w:oddHBand="1" w:evenHBand="0" w:firstRowFirstColumn="0" w:firstRowLastColumn="0" w:lastRowFirstColumn="0" w:lastRowLastColumn="0"/>
            </w:pPr>
            <w:r>
              <w:t>Update status and document work clearly.</w:t>
            </w:r>
          </w:p>
        </w:tc>
      </w:tr>
      <w:tr w:rsidR="0061102B" w14:paraId="3F94737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B4ED6C8" w14:textId="77777777" w:rsidR="0061102B" w:rsidRDefault="0061102B">
            <w:pPr>
              <w:spacing w:after="160"/>
            </w:pPr>
            <w:r>
              <w:t>Okta SSO</w:t>
            </w:r>
          </w:p>
        </w:tc>
        <w:tc>
          <w:tcPr>
            <w:tcW w:w="0" w:type="auto"/>
            <w:hideMark/>
          </w:tcPr>
          <w:p w14:paraId="6A92609D" w14:textId="77777777" w:rsidR="0061102B" w:rsidRDefault="0061102B">
            <w:pPr>
              <w:spacing w:after="160"/>
              <w:cnfStyle w:val="000000000000" w:firstRow="0" w:lastRow="0" w:firstColumn="0" w:lastColumn="0" w:oddVBand="0" w:evenVBand="0" w:oddHBand="0" w:evenHBand="0" w:firstRowFirstColumn="0" w:firstRowLastColumn="0" w:lastRowFirstColumn="0" w:lastRowLastColumn="0"/>
            </w:pPr>
            <w:r>
              <w:t>Secure access to approved applications</w:t>
            </w:r>
          </w:p>
        </w:tc>
        <w:tc>
          <w:tcPr>
            <w:tcW w:w="0" w:type="auto"/>
            <w:hideMark/>
          </w:tcPr>
          <w:p w14:paraId="0C915C74" w14:textId="77777777" w:rsidR="0061102B" w:rsidRDefault="0061102B">
            <w:pPr>
              <w:spacing w:after="160"/>
              <w:cnfStyle w:val="000000000000" w:firstRow="0" w:lastRow="0" w:firstColumn="0" w:lastColumn="0" w:oddVBand="0" w:evenVBand="0" w:oddHBand="0" w:evenHBand="0" w:firstRowFirstColumn="0" w:firstRowLastColumn="0" w:lastRowFirstColumn="0" w:lastRowLastColumn="0"/>
            </w:pPr>
            <w:r>
              <w:t>Protect credentials and complete multifactor authentication.</w:t>
            </w:r>
          </w:p>
        </w:tc>
      </w:tr>
      <w:tr w:rsidR="0061102B" w14:paraId="36B9B1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1E1483" w14:textId="77777777" w:rsidR="0061102B" w:rsidRDefault="0061102B">
            <w:pPr>
              <w:spacing w:after="160"/>
            </w:pPr>
            <w:r>
              <w:t>Time Tracker</w:t>
            </w:r>
          </w:p>
        </w:tc>
        <w:tc>
          <w:tcPr>
            <w:tcW w:w="0" w:type="auto"/>
            <w:hideMark/>
          </w:tcPr>
          <w:p w14:paraId="4605CA98" w14:textId="77777777" w:rsidR="0061102B" w:rsidRDefault="0061102B">
            <w:pPr>
              <w:spacing w:after="160"/>
              <w:cnfStyle w:val="000000100000" w:firstRow="0" w:lastRow="0" w:firstColumn="0" w:lastColumn="0" w:oddVBand="0" w:evenVBand="0" w:oddHBand="1" w:evenHBand="0" w:firstRowFirstColumn="0" w:firstRowLastColumn="0" w:lastRowFirstColumn="0" w:lastRowLastColumn="0"/>
            </w:pPr>
            <w:r>
              <w:t>Record work hours by task or project</w:t>
            </w:r>
          </w:p>
        </w:tc>
        <w:tc>
          <w:tcPr>
            <w:tcW w:w="0" w:type="auto"/>
            <w:hideMark/>
          </w:tcPr>
          <w:p w14:paraId="6739FD5C" w14:textId="77777777" w:rsidR="0061102B" w:rsidRDefault="0061102B">
            <w:pPr>
              <w:spacing w:after="160"/>
              <w:cnfStyle w:val="000000100000" w:firstRow="0" w:lastRow="0" w:firstColumn="0" w:lastColumn="0" w:oddVBand="0" w:evenVBand="0" w:oddHBand="1" w:evenHBand="0" w:firstRowFirstColumn="0" w:firstRowLastColumn="0" w:lastRowFirstColumn="0" w:lastRowLastColumn="0"/>
            </w:pPr>
            <w:r>
              <w:t>Track time accurately and submit on schedule.</w:t>
            </w:r>
          </w:p>
        </w:tc>
      </w:tr>
    </w:tbl>
    <w:p w14:paraId="52FAB2D8" w14:textId="77777777" w:rsidR="0061102B" w:rsidRDefault="0061102B"/>
    <w:p w14:paraId="6F9CE6E2" w14:textId="77777777" w:rsidR="0061102B" w:rsidRDefault="0061102B">
      <w:r>
        <w:rPr>
          <w:b/>
          <w:bCs/>
        </w:rPr>
        <w:t>Final Success Tips</w:t>
      </w:r>
    </w:p>
    <w:p w14:paraId="6D87F046" w14:textId="77777777" w:rsidR="0061102B" w:rsidRDefault="0061102B" w:rsidP="0061102B">
      <w:pPr>
        <w:pStyle w:val="ListParagraph"/>
        <w:numPr>
          <w:ilvl w:val="0"/>
          <w:numId w:val="32"/>
        </w:numPr>
      </w:pPr>
      <w:r>
        <w:t>Keep your digital workspace organized.</w:t>
      </w:r>
    </w:p>
    <w:p w14:paraId="13198C71" w14:textId="77777777" w:rsidR="0061102B" w:rsidRDefault="0061102B" w:rsidP="0061102B">
      <w:pPr>
        <w:pStyle w:val="ListParagraph"/>
        <w:numPr>
          <w:ilvl w:val="0"/>
          <w:numId w:val="32"/>
        </w:numPr>
      </w:pPr>
      <w:r>
        <w:t>Communicate early when requirements are unclear.</w:t>
      </w:r>
    </w:p>
    <w:p w14:paraId="562D8AD0" w14:textId="77777777" w:rsidR="0061102B" w:rsidRDefault="0061102B" w:rsidP="0061102B">
      <w:pPr>
        <w:pStyle w:val="ListParagraph"/>
        <w:numPr>
          <w:ilvl w:val="0"/>
          <w:numId w:val="32"/>
        </w:numPr>
      </w:pPr>
      <w:r>
        <w:t>Protect passwords, links, and client data.</w:t>
      </w:r>
    </w:p>
    <w:p w14:paraId="2C333D82" w14:textId="77777777" w:rsidR="0061102B" w:rsidRDefault="0061102B" w:rsidP="0061102B">
      <w:pPr>
        <w:pStyle w:val="ListParagraph"/>
        <w:numPr>
          <w:ilvl w:val="0"/>
          <w:numId w:val="32"/>
        </w:numPr>
      </w:pPr>
      <w:r>
        <w:t>Document your work as you go.</w:t>
      </w:r>
    </w:p>
    <w:p w14:paraId="44CB65F0" w14:textId="77777777" w:rsidR="0061102B" w:rsidRDefault="0061102B" w:rsidP="0061102B">
      <w:pPr>
        <w:pStyle w:val="ListParagraph"/>
        <w:numPr>
          <w:ilvl w:val="0"/>
          <w:numId w:val="32"/>
        </w:numPr>
      </w:pPr>
      <w:r>
        <w:t>Use the correct tool for the correct purpose.</w:t>
      </w:r>
    </w:p>
    <w:p w14:paraId="4A128D7E" w14:textId="77777777" w:rsidR="0061102B" w:rsidRDefault="0061102B" w:rsidP="0061102B">
      <w:pPr>
        <w:pStyle w:val="ListParagraph"/>
        <w:numPr>
          <w:ilvl w:val="0"/>
          <w:numId w:val="32"/>
        </w:numPr>
      </w:pPr>
      <w:r>
        <w:t>Review every submission before marking it complete.</w:t>
      </w:r>
    </w:p>
    <w:p w14:paraId="783F70FD" w14:textId="77777777" w:rsidR="0061102B" w:rsidRDefault="0061102B">
      <w:r>
        <w:rPr>
          <w:b/>
          <w:bCs/>
        </w:rPr>
        <w:t>Quiz: Module 2 — Core Digital Tools for Remote Experts</w:t>
      </w:r>
    </w:p>
    <w:p w14:paraId="183B9C9A" w14:textId="77777777" w:rsidR="0061102B" w:rsidRDefault="0061102B" w:rsidP="0061102B">
      <w:pPr>
        <w:pStyle w:val="ListParagraph"/>
        <w:numPr>
          <w:ilvl w:val="0"/>
          <w:numId w:val="33"/>
        </w:numPr>
      </w:pPr>
      <w:r>
        <w:t>Which Google Workspace tool is best for storing and sharing project files?</w:t>
      </w:r>
    </w:p>
    <w:p w14:paraId="41F37D89" w14:textId="77777777" w:rsidR="0061102B" w:rsidRDefault="0061102B" w:rsidP="0061102B">
      <w:pPr>
        <w:pStyle w:val="ListParagraph"/>
        <w:numPr>
          <w:ilvl w:val="1"/>
          <w:numId w:val="33"/>
        </w:numPr>
      </w:pPr>
      <w:r>
        <w:t>A) Google Meet</w:t>
      </w:r>
    </w:p>
    <w:p w14:paraId="3523D673" w14:textId="77777777" w:rsidR="0061102B" w:rsidRDefault="0061102B" w:rsidP="0061102B">
      <w:pPr>
        <w:pStyle w:val="ListParagraph"/>
        <w:numPr>
          <w:ilvl w:val="1"/>
          <w:numId w:val="33"/>
        </w:numPr>
      </w:pPr>
      <w:r>
        <w:t xml:space="preserve">B) Google Drive </w:t>
      </w:r>
      <w:r>
        <w:rPr>
          <w:rFonts w:ascii="Segoe UI Emoji" w:hAnsi="Segoe UI Emoji" w:cs="Segoe UI Emoji"/>
        </w:rPr>
        <w:t>✅</w:t>
      </w:r>
    </w:p>
    <w:p w14:paraId="3AE6BFE9" w14:textId="77777777" w:rsidR="0061102B" w:rsidRDefault="0061102B" w:rsidP="0061102B">
      <w:pPr>
        <w:pStyle w:val="ListParagraph"/>
        <w:numPr>
          <w:ilvl w:val="1"/>
          <w:numId w:val="33"/>
        </w:numPr>
      </w:pPr>
      <w:r>
        <w:t>C) Google Calendar</w:t>
      </w:r>
    </w:p>
    <w:p w14:paraId="415D2815" w14:textId="77777777" w:rsidR="0061102B" w:rsidRDefault="0061102B" w:rsidP="0061102B">
      <w:pPr>
        <w:pStyle w:val="ListParagraph"/>
        <w:numPr>
          <w:ilvl w:val="1"/>
          <w:numId w:val="33"/>
        </w:numPr>
      </w:pPr>
      <w:r>
        <w:t>D) Google Forms</w:t>
      </w:r>
    </w:p>
    <w:p w14:paraId="2DD790AF" w14:textId="77777777" w:rsidR="0061102B" w:rsidRDefault="0061102B" w:rsidP="0061102B">
      <w:pPr>
        <w:pStyle w:val="ListParagraph"/>
        <w:numPr>
          <w:ilvl w:val="0"/>
          <w:numId w:val="33"/>
        </w:numPr>
      </w:pPr>
      <w:r>
        <w:t>What is the best Slack feature for keeping replies organized under one message?</w:t>
      </w:r>
    </w:p>
    <w:p w14:paraId="41D6685C" w14:textId="77777777" w:rsidR="0061102B" w:rsidRDefault="0061102B" w:rsidP="0061102B">
      <w:pPr>
        <w:pStyle w:val="ListParagraph"/>
        <w:numPr>
          <w:ilvl w:val="1"/>
          <w:numId w:val="33"/>
        </w:numPr>
      </w:pPr>
      <w:r>
        <w:t xml:space="preserve">A) Thread </w:t>
      </w:r>
      <w:r>
        <w:rPr>
          <w:rFonts w:ascii="Segoe UI Emoji" w:hAnsi="Segoe UI Emoji" w:cs="Segoe UI Emoji"/>
        </w:rPr>
        <w:t>✅</w:t>
      </w:r>
    </w:p>
    <w:p w14:paraId="596E62A5" w14:textId="77777777" w:rsidR="0061102B" w:rsidRDefault="0061102B" w:rsidP="0061102B">
      <w:pPr>
        <w:pStyle w:val="ListParagraph"/>
        <w:numPr>
          <w:ilvl w:val="1"/>
          <w:numId w:val="33"/>
        </w:numPr>
      </w:pPr>
      <w:r>
        <w:t>B) Status</w:t>
      </w:r>
    </w:p>
    <w:p w14:paraId="7ACB29E2" w14:textId="77777777" w:rsidR="0061102B" w:rsidRDefault="0061102B" w:rsidP="0061102B">
      <w:pPr>
        <w:pStyle w:val="ListParagraph"/>
        <w:numPr>
          <w:ilvl w:val="1"/>
          <w:numId w:val="33"/>
        </w:numPr>
      </w:pPr>
      <w:r>
        <w:t>C) Profile photo</w:t>
      </w:r>
    </w:p>
    <w:p w14:paraId="5F12AA0D" w14:textId="77777777" w:rsidR="0061102B" w:rsidRDefault="0061102B" w:rsidP="0061102B">
      <w:pPr>
        <w:pStyle w:val="ListParagraph"/>
        <w:numPr>
          <w:ilvl w:val="1"/>
          <w:numId w:val="33"/>
        </w:numPr>
      </w:pPr>
      <w:r>
        <w:t>D) Workspace name</w:t>
      </w:r>
    </w:p>
    <w:p w14:paraId="6A12A4BD" w14:textId="77777777" w:rsidR="0061102B" w:rsidRDefault="0061102B" w:rsidP="0061102B">
      <w:pPr>
        <w:pStyle w:val="ListParagraph"/>
        <w:numPr>
          <w:ilvl w:val="0"/>
          <w:numId w:val="33"/>
        </w:numPr>
      </w:pPr>
      <w:r>
        <w:t>In a ticketing system, what should resolution notes explain?</w:t>
      </w:r>
    </w:p>
    <w:p w14:paraId="6846D5B4" w14:textId="77777777" w:rsidR="0061102B" w:rsidRDefault="0061102B" w:rsidP="0061102B">
      <w:pPr>
        <w:pStyle w:val="ListParagraph"/>
        <w:numPr>
          <w:ilvl w:val="1"/>
          <w:numId w:val="33"/>
        </w:numPr>
      </w:pPr>
      <w:r>
        <w:t xml:space="preserve">A) What was completed or fixed </w:t>
      </w:r>
      <w:r>
        <w:rPr>
          <w:rFonts w:ascii="Segoe UI Emoji" w:hAnsi="Segoe UI Emoji" w:cs="Segoe UI Emoji"/>
        </w:rPr>
        <w:t>✅</w:t>
      </w:r>
    </w:p>
    <w:p w14:paraId="00813B94" w14:textId="77777777" w:rsidR="0061102B" w:rsidRDefault="0061102B" w:rsidP="0061102B">
      <w:pPr>
        <w:pStyle w:val="ListParagraph"/>
        <w:numPr>
          <w:ilvl w:val="1"/>
          <w:numId w:val="33"/>
        </w:numPr>
      </w:pPr>
      <w:r>
        <w:t>B) The user’s password</w:t>
      </w:r>
    </w:p>
    <w:p w14:paraId="78D7406E" w14:textId="77777777" w:rsidR="0061102B" w:rsidRDefault="0061102B" w:rsidP="0061102B">
      <w:pPr>
        <w:pStyle w:val="ListParagraph"/>
        <w:numPr>
          <w:ilvl w:val="1"/>
          <w:numId w:val="33"/>
        </w:numPr>
      </w:pPr>
      <w:r>
        <w:t>C) Personal opinions about the request</w:t>
      </w:r>
    </w:p>
    <w:p w14:paraId="74CFA77B" w14:textId="77777777" w:rsidR="0061102B" w:rsidRDefault="0061102B" w:rsidP="0061102B">
      <w:pPr>
        <w:pStyle w:val="ListParagraph"/>
        <w:numPr>
          <w:ilvl w:val="1"/>
          <w:numId w:val="33"/>
        </w:numPr>
      </w:pPr>
      <w:r>
        <w:t>D) Unrelated project updates</w:t>
      </w:r>
    </w:p>
    <w:p w14:paraId="5D59183C" w14:textId="77777777" w:rsidR="0061102B" w:rsidRDefault="0061102B" w:rsidP="0061102B">
      <w:pPr>
        <w:pStyle w:val="ListParagraph"/>
        <w:numPr>
          <w:ilvl w:val="0"/>
          <w:numId w:val="33"/>
        </w:numPr>
      </w:pPr>
      <w:r>
        <w:t>What is the purpose of Okta SSO?</w:t>
      </w:r>
    </w:p>
    <w:p w14:paraId="3E03AE0F" w14:textId="77777777" w:rsidR="0061102B" w:rsidRDefault="0061102B" w:rsidP="0061102B">
      <w:pPr>
        <w:pStyle w:val="ListParagraph"/>
        <w:numPr>
          <w:ilvl w:val="1"/>
          <w:numId w:val="33"/>
        </w:numPr>
      </w:pPr>
      <w:r>
        <w:t>A) To replace project documentation</w:t>
      </w:r>
    </w:p>
    <w:p w14:paraId="2E393D62" w14:textId="77777777" w:rsidR="0061102B" w:rsidRDefault="0061102B" w:rsidP="0061102B">
      <w:pPr>
        <w:pStyle w:val="ListParagraph"/>
        <w:numPr>
          <w:ilvl w:val="1"/>
          <w:numId w:val="33"/>
        </w:numPr>
      </w:pPr>
      <w:r>
        <w:t xml:space="preserve">B) To provide secure access to multiple approved applications </w:t>
      </w:r>
      <w:r>
        <w:rPr>
          <w:rFonts w:ascii="Segoe UI Emoji" w:hAnsi="Segoe UI Emoji" w:cs="Segoe UI Emoji"/>
        </w:rPr>
        <w:t>✅</w:t>
      </w:r>
    </w:p>
    <w:p w14:paraId="64F49A76" w14:textId="77777777" w:rsidR="0061102B" w:rsidRDefault="0061102B" w:rsidP="0061102B">
      <w:pPr>
        <w:pStyle w:val="ListParagraph"/>
        <w:numPr>
          <w:ilvl w:val="1"/>
          <w:numId w:val="33"/>
        </w:numPr>
      </w:pPr>
      <w:r>
        <w:t>C) To track lunch breaks only</w:t>
      </w:r>
    </w:p>
    <w:p w14:paraId="16D6941C" w14:textId="77777777" w:rsidR="0061102B" w:rsidRDefault="0061102B" w:rsidP="0061102B">
      <w:pPr>
        <w:pStyle w:val="ListParagraph"/>
        <w:numPr>
          <w:ilvl w:val="1"/>
          <w:numId w:val="33"/>
        </w:numPr>
      </w:pPr>
      <w:r>
        <w:t>D) To create spreadsheets automatically</w:t>
      </w:r>
    </w:p>
    <w:p w14:paraId="40FCB796" w14:textId="77777777" w:rsidR="0061102B" w:rsidRDefault="0061102B" w:rsidP="0061102B">
      <w:pPr>
        <w:pStyle w:val="ListParagraph"/>
        <w:numPr>
          <w:ilvl w:val="0"/>
          <w:numId w:val="33"/>
        </w:numPr>
      </w:pPr>
      <w:r>
        <w:t>Which time tracking habit is most professional?</w:t>
      </w:r>
    </w:p>
    <w:p w14:paraId="3A1BBEEC" w14:textId="77777777" w:rsidR="0061102B" w:rsidRDefault="0061102B" w:rsidP="0061102B">
      <w:pPr>
        <w:pStyle w:val="ListParagraph"/>
        <w:numPr>
          <w:ilvl w:val="1"/>
          <w:numId w:val="33"/>
        </w:numPr>
      </w:pPr>
      <w:r>
        <w:t>A) Guessing hours at the end of the month</w:t>
      </w:r>
    </w:p>
    <w:p w14:paraId="55783DDF" w14:textId="77777777" w:rsidR="0061102B" w:rsidRDefault="0061102B" w:rsidP="0061102B">
      <w:pPr>
        <w:pStyle w:val="ListParagraph"/>
        <w:numPr>
          <w:ilvl w:val="1"/>
          <w:numId w:val="33"/>
        </w:numPr>
      </w:pPr>
      <w:r>
        <w:t xml:space="preserve">B) Tracking under the correct project and reviewing entries before submission </w:t>
      </w:r>
      <w:r>
        <w:rPr>
          <w:rFonts w:ascii="Segoe UI Emoji" w:hAnsi="Segoe UI Emoji" w:cs="Segoe UI Emoji"/>
        </w:rPr>
        <w:t>✅</w:t>
      </w:r>
    </w:p>
    <w:p w14:paraId="00EA8190" w14:textId="77777777" w:rsidR="0061102B" w:rsidRDefault="0061102B" w:rsidP="0061102B">
      <w:pPr>
        <w:pStyle w:val="ListParagraph"/>
        <w:numPr>
          <w:ilvl w:val="1"/>
          <w:numId w:val="33"/>
        </w:numPr>
      </w:pPr>
      <w:r>
        <w:t>C) Submitting without notes</w:t>
      </w:r>
    </w:p>
    <w:p w14:paraId="3F7913DB" w14:textId="77777777" w:rsidR="0061102B" w:rsidRDefault="0061102B" w:rsidP="0061102B">
      <w:pPr>
        <w:pStyle w:val="ListParagraph"/>
        <w:numPr>
          <w:ilvl w:val="1"/>
          <w:numId w:val="33"/>
        </w:numPr>
      </w:pPr>
      <w:r>
        <w:t>D) Leaving timers running all day</w:t>
      </w:r>
    </w:p>
    <w:p w14:paraId="705239AC" w14:textId="77777777" w:rsidR="00504199" w:rsidRPr="00504199" w:rsidRDefault="00504199" w:rsidP="00504199">
      <w:pPr>
        <w:rPr>
          <w:b/>
          <w:bCs/>
        </w:rPr>
      </w:pPr>
      <w:r w:rsidRPr="00504199">
        <w:rPr>
          <w:b/>
          <w:bCs/>
        </w:rPr>
        <w:t>MODULE 3 — Generalist Expert Skill Development</w:t>
      </w:r>
    </w:p>
    <w:p w14:paraId="1D7B7DB6" w14:textId="77777777" w:rsidR="00504199" w:rsidRPr="00504199" w:rsidRDefault="00504199" w:rsidP="00504199">
      <w:r w:rsidRPr="00504199">
        <w:t>This module builds versatile skills needed for broad task execution. Learners practice research, information synthesis, professional writing, data accuracy, workflow documentation, and quality assurance. By the end, they can produce clear, polished, and reliable deliverables across multiple industries.</w:t>
      </w:r>
    </w:p>
    <w:p w14:paraId="0A33FB25" w14:textId="77777777" w:rsidR="00B53BED" w:rsidRDefault="00B53BED">
      <w:r>
        <w:rPr>
          <w:b/>
          <w:bCs/>
        </w:rPr>
        <w:t>Student Learning Guide</w:t>
      </w:r>
    </w:p>
    <w:p w14:paraId="570A2A40" w14:textId="77777777" w:rsidR="00B53BED" w:rsidRDefault="00B53BED">
      <w:r>
        <w:rPr>
          <w:b/>
          <w:bCs/>
        </w:rPr>
        <w:t>Module Overview</w:t>
      </w:r>
    </w:p>
    <w:p w14:paraId="0DE125A1" w14:textId="77777777" w:rsidR="00B53BED" w:rsidRDefault="00B53BED">
      <w:r>
        <w:t xml:space="preserve">Welcome to </w:t>
      </w:r>
      <w:r>
        <w:rPr>
          <w:b/>
          <w:bCs/>
        </w:rPr>
        <w:t>Generalist Expert Skill Development</w:t>
      </w:r>
      <w:r>
        <w:t>. This module helps learners build the flexible skills needed to complete a wide range of remote expert tasks with accuracy, clarity, and professionalism.</w:t>
      </w:r>
    </w:p>
    <w:p w14:paraId="46F5AD58" w14:textId="77777777" w:rsidR="00B53BED" w:rsidRDefault="00B53BED">
      <w:r>
        <w:rPr>
          <w:b/>
          <w:bCs/>
        </w:rPr>
        <w:t>Learning Outcomes</w:t>
      </w:r>
    </w:p>
    <w:p w14:paraId="79F308B9" w14:textId="77777777" w:rsidR="00B53BED" w:rsidRDefault="00B53BED" w:rsidP="00B53BED">
      <w:pPr>
        <w:pStyle w:val="ListParagraph"/>
        <w:numPr>
          <w:ilvl w:val="0"/>
          <w:numId w:val="34"/>
        </w:numPr>
      </w:pPr>
      <w:r>
        <w:t>Conduct reliable research using clear questions and credible sources.</w:t>
      </w:r>
    </w:p>
    <w:p w14:paraId="7BA289BB" w14:textId="77777777" w:rsidR="00B53BED" w:rsidRDefault="00B53BED" w:rsidP="00B53BED">
      <w:pPr>
        <w:pStyle w:val="ListParagraph"/>
        <w:numPr>
          <w:ilvl w:val="0"/>
          <w:numId w:val="34"/>
        </w:numPr>
      </w:pPr>
      <w:r>
        <w:t>Synthesize information into useful summaries and recommendations.</w:t>
      </w:r>
    </w:p>
    <w:p w14:paraId="258AB3C3" w14:textId="77777777" w:rsidR="00B53BED" w:rsidRDefault="00B53BED" w:rsidP="00B53BED">
      <w:pPr>
        <w:pStyle w:val="ListParagraph"/>
        <w:numPr>
          <w:ilvl w:val="0"/>
          <w:numId w:val="34"/>
        </w:numPr>
      </w:pPr>
      <w:r>
        <w:t>Write polished deliverables for different client contexts.</w:t>
      </w:r>
    </w:p>
    <w:p w14:paraId="551EF7CF" w14:textId="77777777" w:rsidR="00B53BED" w:rsidRDefault="00B53BED" w:rsidP="00B53BED">
      <w:pPr>
        <w:pStyle w:val="ListParagraph"/>
        <w:numPr>
          <w:ilvl w:val="0"/>
          <w:numId w:val="34"/>
        </w:numPr>
      </w:pPr>
      <w:r>
        <w:t>Check work for accuracy, completeness, and consistency.</w:t>
      </w:r>
    </w:p>
    <w:p w14:paraId="2015B457" w14:textId="77777777" w:rsidR="00B53BED" w:rsidRDefault="00B53BED" w:rsidP="00B53BED">
      <w:pPr>
        <w:pStyle w:val="ListParagraph"/>
        <w:numPr>
          <w:ilvl w:val="0"/>
          <w:numId w:val="34"/>
        </w:numPr>
      </w:pPr>
      <w:r>
        <w:t>Document workflows so tasks can be repeated or reviewed.</w:t>
      </w:r>
    </w:p>
    <w:p w14:paraId="7BB435E8" w14:textId="77777777" w:rsidR="00B53BED" w:rsidRDefault="00B53BED" w:rsidP="00B53BED">
      <w:pPr>
        <w:pStyle w:val="ListParagraph"/>
        <w:numPr>
          <w:ilvl w:val="0"/>
          <w:numId w:val="34"/>
        </w:numPr>
      </w:pPr>
      <w:r>
        <w:t>Apply quality assurance habits before submitting work.</w:t>
      </w:r>
    </w:p>
    <w:p w14:paraId="17D498D1" w14:textId="77777777" w:rsidR="00B53BED" w:rsidRDefault="00B53BED">
      <w:r>
        <w:rPr>
          <w:b/>
          <w:bCs/>
        </w:rPr>
        <w:t>Lessons</w:t>
      </w:r>
    </w:p>
    <w:p w14:paraId="623C08AE" w14:textId="77777777" w:rsidR="00B53BED" w:rsidRDefault="00B53BED" w:rsidP="00B53BED">
      <w:pPr>
        <w:pStyle w:val="ListParagraph"/>
        <w:numPr>
          <w:ilvl w:val="0"/>
          <w:numId w:val="35"/>
        </w:numPr>
      </w:pPr>
      <w:r w:rsidRPr="00B53BED">
        <w:rPr>
          <w:b/>
          <w:bCs/>
        </w:rPr>
        <w:t>Lesson 1: Research Fundamentals</w:t>
      </w:r>
      <w:r>
        <w:t xml:space="preserve"> — Learn how to define the task question, identify useful sources, collect relevant facts, and avoid unsupported claims.</w:t>
      </w:r>
    </w:p>
    <w:p w14:paraId="3425F425" w14:textId="77777777" w:rsidR="00B53BED" w:rsidRDefault="00B53BED" w:rsidP="00B53BED">
      <w:pPr>
        <w:pStyle w:val="ListParagraph"/>
        <w:numPr>
          <w:ilvl w:val="0"/>
          <w:numId w:val="35"/>
        </w:numPr>
      </w:pPr>
      <w:r>
        <w:rPr>
          <w:b/>
          <w:bCs/>
        </w:rPr>
        <w:t>Lesson 2: Information Synthesis</w:t>
      </w:r>
      <w:r>
        <w:t xml:space="preserve"> — Practice turning multiple pieces of information into a clear summary, comparison, or recommendation.</w:t>
      </w:r>
    </w:p>
    <w:p w14:paraId="2F140FBA" w14:textId="77777777" w:rsidR="00B53BED" w:rsidRDefault="00B53BED" w:rsidP="00B53BED">
      <w:pPr>
        <w:pStyle w:val="ListParagraph"/>
        <w:numPr>
          <w:ilvl w:val="0"/>
          <w:numId w:val="35"/>
        </w:numPr>
      </w:pPr>
      <w:r>
        <w:rPr>
          <w:b/>
          <w:bCs/>
        </w:rPr>
        <w:t>Lesson 3: Professional Writing</w:t>
      </w:r>
      <w:r>
        <w:t xml:space="preserve"> — Develop concise, audience-appropriate writing for reports, summaries, client updates, and task responses.</w:t>
      </w:r>
    </w:p>
    <w:p w14:paraId="2FAC15B5" w14:textId="77777777" w:rsidR="00B53BED" w:rsidRDefault="00B53BED" w:rsidP="00B53BED">
      <w:pPr>
        <w:pStyle w:val="ListParagraph"/>
        <w:numPr>
          <w:ilvl w:val="0"/>
          <w:numId w:val="35"/>
        </w:numPr>
      </w:pPr>
      <w:r>
        <w:rPr>
          <w:b/>
          <w:bCs/>
        </w:rPr>
        <w:t>Lesson 4: Data Accuracy</w:t>
      </w:r>
      <w:r>
        <w:t xml:space="preserve"> — Review numbers, labels, names, dates, and source details to reduce errors.</w:t>
      </w:r>
    </w:p>
    <w:p w14:paraId="77C99100" w14:textId="77777777" w:rsidR="00B53BED" w:rsidRDefault="00B53BED" w:rsidP="00B53BED">
      <w:pPr>
        <w:pStyle w:val="ListParagraph"/>
        <w:numPr>
          <w:ilvl w:val="0"/>
          <w:numId w:val="35"/>
        </w:numPr>
      </w:pPr>
      <w:r>
        <w:rPr>
          <w:b/>
          <w:bCs/>
        </w:rPr>
        <w:t>Lesson 5: Workflow Documentation</w:t>
      </w:r>
      <w:r>
        <w:t xml:space="preserve"> — Create repeatable process notes that explain what was done, why it was done, and how it can be verified.</w:t>
      </w:r>
    </w:p>
    <w:p w14:paraId="0ACC9B73" w14:textId="77777777" w:rsidR="00B53BED" w:rsidRDefault="00B53BED" w:rsidP="00B53BED">
      <w:pPr>
        <w:pStyle w:val="ListParagraph"/>
        <w:numPr>
          <w:ilvl w:val="0"/>
          <w:numId w:val="35"/>
        </w:numPr>
      </w:pPr>
      <w:r>
        <w:rPr>
          <w:b/>
          <w:bCs/>
        </w:rPr>
        <w:t>Lesson 6: Quality Assurance</w:t>
      </w:r>
      <w:r>
        <w:t xml:space="preserve"> — Use checklists to confirm that deliverables meet instructions before submission.</w:t>
      </w:r>
    </w:p>
    <w:p w14:paraId="472F6073" w14:textId="77777777" w:rsidR="00B53BED" w:rsidRDefault="00B53BED">
      <w:r>
        <w:rPr>
          <w:b/>
          <w:bCs/>
        </w:rPr>
        <w:t>Real-World Scenario</w:t>
      </w:r>
    </w:p>
    <w:p w14:paraId="36A63A95" w14:textId="77777777" w:rsidR="00B53BED" w:rsidRDefault="00B53BED">
      <w:r>
        <w:t>A learner is asked to summarize three articles about a new business trend. They identify the key question, compare the main points, avoid copying text, write a concise summary, verify dates and names, and submit a polished final response with clear takeaways.</w:t>
      </w:r>
    </w:p>
    <w:p w14:paraId="394CDCC0" w14:textId="77777777" w:rsidR="00B53BED" w:rsidRDefault="00B53BED">
      <w:r>
        <w:rPr>
          <w:b/>
          <w:bCs/>
        </w:rPr>
        <w:t>Quick Reference Sheet</w:t>
      </w:r>
    </w:p>
    <w:tbl>
      <w:tblPr>
        <w:tblStyle w:val="GridTable4-Accent1"/>
        <w:tblW w:w="5000" w:type="pct"/>
        <w:tblLook w:val="04A0" w:firstRow="1" w:lastRow="0" w:firstColumn="1" w:lastColumn="0" w:noHBand="0" w:noVBand="1"/>
      </w:tblPr>
      <w:tblGrid>
        <w:gridCol w:w="1338"/>
        <w:gridCol w:w="3971"/>
        <w:gridCol w:w="4041"/>
      </w:tblGrid>
      <w:tr w:rsidR="00B53BED" w14:paraId="4D7A26F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DDD733" w14:textId="77777777" w:rsidR="00B53BED" w:rsidRDefault="00B53BED">
            <w:pPr>
              <w:spacing w:after="160"/>
            </w:pPr>
            <w:r>
              <w:t>Skill</w:t>
            </w:r>
          </w:p>
        </w:tc>
        <w:tc>
          <w:tcPr>
            <w:tcW w:w="0" w:type="auto"/>
            <w:hideMark/>
          </w:tcPr>
          <w:p w14:paraId="0F959C97" w14:textId="77777777" w:rsidR="00B53BED" w:rsidRDefault="00B53BED">
            <w:pPr>
              <w:spacing w:after="160"/>
              <w:cnfStyle w:val="100000000000" w:firstRow="1" w:lastRow="0" w:firstColumn="0" w:lastColumn="0" w:oddVBand="0" w:evenVBand="0" w:oddHBand="0" w:evenHBand="0" w:firstRowFirstColumn="0" w:firstRowLastColumn="0" w:lastRowFirstColumn="0" w:lastRowLastColumn="0"/>
            </w:pPr>
            <w:r>
              <w:t>Purpose</w:t>
            </w:r>
          </w:p>
        </w:tc>
        <w:tc>
          <w:tcPr>
            <w:tcW w:w="0" w:type="auto"/>
            <w:hideMark/>
          </w:tcPr>
          <w:p w14:paraId="79A51742" w14:textId="77777777" w:rsidR="00B53BED" w:rsidRDefault="00B53BED">
            <w:pPr>
              <w:spacing w:after="160"/>
              <w:cnfStyle w:val="100000000000" w:firstRow="1" w:lastRow="0" w:firstColumn="0" w:lastColumn="0" w:oddVBand="0" w:evenVBand="0" w:oddHBand="0" w:evenHBand="0" w:firstRowFirstColumn="0" w:firstRowLastColumn="0" w:lastRowFirstColumn="0" w:lastRowLastColumn="0"/>
            </w:pPr>
            <w:r>
              <w:t>Expert Habit</w:t>
            </w:r>
          </w:p>
        </w:tc>
      </w:tr>
      <w:tr w:rsidR="00B53BED" w14:paraId="005DA9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362327" w14:textId="77777777" w:rsidR="00B53BED" w:rsidRDefault="00B53BED">
            <w:pPr>
              <w:spacing w:after="160"/>
            </w:pPr>
            <w:r>
              <w:t>Research</w:t>
            </w:r>
          </w:p>
        </w:tc>
        <w:tc>
          <w:tcPr>
            <w:tcW w:w="0" w:type="auto"/>
            <w:hideMark/>
          </w:tcPr>
          <w:p w14:paraId="51EF834E" w14:textId="77777777" w:rsidR="00B53BED" w:rsidRDefault="00B53BED">
            <w:pPr>
              <w:spacing w:after="160"/>
              <w:cnfStyle w:val="000000100000" w:firstRow="0" w:lastRow="0" w:firstColumn="0" w:lastColumn="0" w:oddVBand="0" w:evenVBand="0" w:oddHBand="1" w:evenHBand="0" w:firstRowFirstColumn="0" w:firstRowLastColumn="0" w:lastRowFirstColumn="0" w:lastRowLastColumn="0"/>
            </w:pPr>
            <w:r>
              <w:t>Find credible information</w:t>
            </w:r>
          </w:p>
        </w:tc>
        <w:tc>
          <w:tcPr>
            <w:tcW w:w="0" w:type="auto"/>
            <w:hideMark/>
          </w:tcPr>
          <w:p w14:paraId="6C8D3601" w14:textId="77777777" w:rsidR="00B53BED" w:rsidRDefault="00B53BED">
            <w:pPr>
              <w:spacing w:after="160"/>
              <w:cnfStyle w:val="000000100000" w:firstRow="0" w:lastRow="0" w:firstColumn="0" w:lastColumn="0" w:oddVBand="0" w:evenVBand="0" w:oddHBand="1" w:evenHBand="0" w:firstRowFirstColumn="0" w:firstRowLastColumn="0" w:lastRowFirstColumn="0" w:lastRowLastColumn="0"/>
            </w:pPr>
            <w:r>
              <w:t>Start with a clear question.</w:t>
            </w:r>
          </w:p>
        </w:tc>
      </w:tr>
      <w:tr w:rsidR="00B53BED" w14:paraId="1B2B46D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42BCFD0" w14:textId="77777777" w:rsidR="00B53BED" w:rsidRDefault="00B53BED">
            <w:pPr>
              <w:spacing w:after="160"/>
            </w:pPr>
            <w:r>
              <w:t>Synthesis</w:t>
            </w:r>
          </w:p>
        </w:tc>
        <w:tc>
          <w:tcPr>
            <w:tcW w:w="0" w:type="auto"/>
            <w:hideMark/>
          </w:tcPr>
          <w:p w14:paraId="3FD021DA" w14:textId="77777777" w:rsidR="00B53BED" w:rsidRDefault="00B53BED">
            <w:pPr>
              <w:spacing w:after="160"/>
              <w:cnfStyle w:val="000000000000" w:firstRow="0" w:lastRow="0" w:firstColumn="0" w:lastColumn="0" w:oddVBand="0" w:evenVBand="0" w:oddHBand="0" w:evenHBand="0" w:firstRowFirstColumn="0" w:firstRowLastColumn="0" w:lastRowFirstColumn="0" w:lastRowLastColumn="0"/>
            </w:pPr>
            <w:r>
              <w:t>Combine information into meaning</w:t>
            </w:r>
          </w:p>
        </w:tc>
        <w:tc>
          <w:tcPr>
            <w:tcW w:w="0" w:type="auto"/>
            <w:hideMark/>
          </w:tcPr>
          <w:p w14:paraId="2EAF6E68" w14:textId="77777777" w:rsidR="00B53BED" w:rsidRDefault="00B53BED">
            <w:pPr>
              <w:spacing w:after="160"/>
              <w:cnfStyle w:val="000000000000" w:firstRow="0" w:lastRow="0" w:firstColumn="0" w:lastColumn="0" w:oddVBand="0" w:evenVBand="0" w:oddHBand="0" w:evenHBand="0" w:firstRowFirstColumn="0" w:firstRowLastColumn="0" w:lastRowFirstColumn="0" w:lastRowLastColumn="0"/>
            </w:pPr>
            <w:r>
              <w:t>Group ideas by theme.</w:t>
            </w:r>
          </w:p>
        </w:tc>
      </w:tr>
      <w:tr w:rsidR="00B53BED" w14:paraId="0BCB79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48EB96" w14:textId="77777777" w:rsidR="00B53BED" w:rsidRDefault="00B53BED">
            <w:pPr>
              <w:spacing w:after="160"/>
            </w:pPr>
            <w:r>
              <w:t>Writing</w:t>
            </w:r>
          </w:p>
        </w:tc>
        <w:tc>
          <w:tcPr>
            <w:tcW w:w="0" w:type="auto"/>
            <w:hideMark/>
          </w:tcPr>
          <w:p w14:paraId="1682B8A7" w14:textId="77777777" w:rsidR="00B53BED" w:rsidRDefault="00B53BED">
            <w:pPr>
              <w:spacing w:after="160"/>
              <w:cnfStyle w:val="000000100000" w:firstRow="0" w:lastRow="0" w:firstColumn="0" w:lastColumn="0" w:oddVBand="0" w:evenVBand="0" w:oddHBand="1" w:evenHBand="0" w:firstRowFirstColumn="0" w:firstRowLastColumn="0" w:lastRowFirstColumn="0" w:lastRowLastColumn="0"/>
            </w:pPr>
            <w:r>
              <w:t>Communicate deliverables clearly</w:t>
            </w:r>
          </w:p>
        </w:tc>
        <w:tc>
          <w:tcPr>
            <w:tcW w:w="0" w:type="auto"/>
            <w:hideMark/>
          </w:tcPr>
          <w:p w14:paraId="2FF2AC5F" w14:textId="77777777" w:rsidR="00B53BED" w:rsidRDefault="00B53BED">
            <w:pPr>
              <w:spacing w:after="160"/>
              <w:cnfStyle w:val="000000100000" w:firstRow="0" w:lastRow="0" w:firstColumn="0" w:lastColumn="0" w:oddVBand="0" w:evenVBand="0" w:oddHBand="1" w:evenHBand="0" w:firstRowFirstColumn="0" w:firstRowLastColumn="0" w:lastRowFirstColumn="0" w:lastRowLastColumn="0"/>
            </w:pPr>
            <w:r>
              <w:t>Use concise, client-ready language.</w:t>
            </w:r>
          </w:p>
        </w:tc>
      </w:tr>
      <w:tr w:rsidR="00B53BED" w14:paraId="1A35E69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80E62A9" w14:textId="77777777" w:rsidR="00B53BED" w:rsidRDefault="00B53BED">
            <w:pPr>
              <w:spacing w:after="160"/>
            </w:pPr>
            <w:r>
              <w:t>Accuracy</w:t>
            </w:r>
          </w:p>
        </w:tc>
        <w:tc>
          <w:tcPr>
            <w:tcW w:w="0" w:type="auto"/>
            <w:hideMark/>
          </w:tcPr>
          <w:p w14:paraId="7AEBA54A" w14:textId="77777777" w:rsidR="00B53BED" w:rsidRDefault="00B53BED">
            <w:pPr>
              <w:spacing w:after="160"/>
              <w:cnfStyle w:val="000000000000" w:firstRow="0" w:lastRow="0" w:firstColumn="0" w:lastColumn="0" w:oddVBand="0" w:evenVBand="0" w:oddHBand="0" w:evenHBand="0" w:firstRowFirstColumn="0" w:firstRowLastColumn="0" w:lastRowFirstColumn="0" w:lastRowLastColumn="0"/>
            </w:pPr>
            <w:r>
              <w:t>Reduce errors</w:t>
            </w:r>
          </w:p>
        </w:tc>
        <w:tc>
          <w:tcPr>
            <w:tcW w:w="0" w:type="auto"/>
            <w:hideMark/>
          </w:tcPr>
          <w:p w14:paraId="3D30F50E" w14:textId="77777777" w:rsidR="00B53BED" w:rsidRDefault="00B53BED">
            <w:pPr>
              <w:spacing w:after="160"/>
              <w:cnfStyle w:val="000000000000" w:firstRow="0" w:lastRow="0" w:firstColumn="0" w:lastColumn="0" w:oddVBand="0" w:evenVBand="0" w:oddHBand="0" w:evenHBand="0" w:firstRowFirstColumn="0" w:firstRowLastColumn="0" w:lastRowFirstColumn="0" w:lastRowLastColumn="0"/>
            </w:pPr>
            <w:r>
              <w:t>Verify names, numbers, and dates.</w:t>
            </w:r>
          </w:p>
        </w:tc>
      </w:tr>
      <w:tr w:rsidR="00B53BED" w14:paraId="4BCF0E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DBF3CB" w14:textId="77777777" w:rsidR="00B53BED" w:rsidRDefault="00B53BED">
            <w:pPr>
              <w:spacing w:after="160"/>
            </w:pPr>
            <w:r>
              <w:t>QA</w:t>
            </w:r>
          </w:p>
        </w:tc>
        <w:tc>
          <w:tcPr>
            <w:tcW w:w="0" w:type="auto"/>
            <w:hideMark/>
          </w:tcPr>
          <w:p w14:paraId="31246A6B" w14:textId="77777777" w:rsidR="00B53BED" w:rsidRDefault="00B53BED">
            <w:pPr>
              <w:spacing w:after="160"/>
              <w:cnfStyle w:val="000000100000" w:firstRow="0" w:lastRow="0" w:firstColumn="0" w:lastColumn="0" w:oddVBand="0" w:evenVBand="0" w:oddHBand="1" w:evenHBand="0" w:firstRowFirstColumn="0" w:firstRowLastColumn="0" w:lastRowFirstColumn="0" w:lastRowLastColumn="0"/>
            </w:pPr>
            <w:r>
              <w:t>Confirm readiness</w:t>
            </w:r>
          </w:p>
        </w:tc>
        <w:tc>
          <w:tcPr>
            <w:tcW w:w="0" w:type="auto"/>
            <w:hideMark/>
          </w:tcPr>
          <w:p w14:paraId="5D136323" w14:textId="77777777" w:rsidR="00B53BED" w:rsidRDefault="00B53BED">
            <w:pPr>
              <w:spacing w:after="160"/>
              <w:cnfStyle w:val="000000100000" w:firstRow="0" w:lastRow="0" w:firstColumn="0" w:lastColumn="0" w:oddVBand="0" w:evenVBand="0" w:oddHBand="1" w:evenHBand="0" w:firstRowFirstColumn="0" w:firstRowLastColumn="0" w:lastRowFirstColumn="0" w:lastRowLastColumn="0"/>
            </w:pPr>
            <w:r>
              <w:t>Use a checklist before submission.</w:t>
            </w:r>
          </w:p>
        </w:tc>
      </w:tr>
    </w:tbl>
    <w:p w14:paraId="7E26C462" w14:textId="77777777" w:rsidR="00B53BED" w:rsidRDefault="00B53BED"/>
    <w:p w14:paraId="633D2F1D" w14:textId="77777777" w:rsidR="00B53BED" w:rsidRDefault="00B53BED">
      <w:r>
        <w:rPr>
          <w:b/>
          <w:bCs/>
        </w:rPr>
        <w:t>Quiz: Module 3 — Generalist Expert Skill Development</w:t>
      </w:r>
    </w:p>
    <w:p w14:paraId="53E9B08F" w14:textId="77777777" w:rsidR="00B53BED" w:rsidRDefault="00B53BED" w:rsidP="00B53BED">
      <w:pPr>
        <w:pStyle w:val="ListParagraph"/>
        <w:numPr>
          <w:ilvl w:val="0"/>
          <w:numId w:val="36"/>
        </w:numPr>
      </w:pPr>
      <w:r>
        <w:t>What should you define before beginning research?</w:t>
      </w:r>
    </w:p>
    <w:p w14:paraId="47272EB9" w14:textId="77777777" w:rsidR="00B53BED" w:rsidRDefault="00B53BED" w:rsidP="00B53BED">
      <w:pPr>
        <w:pStyle w:val="ListParagraph"/>
        <w:numPr>
          <w:ilvl w:val="1"/>
          <w:numId w:val="36"/>
        </w:numPr>
      </w:pPr>
      <w:r>
        <w:t>A) The font size</w:t>
      </w:r>
    </w:p>
    <w:p w14:paraId="453841B4" w14:textId="77777777" w:rsidR="00B53BED" w:rsidRDefault="00B53BED" w:rsidP="00B53BED">
      <w:pPr>
        <w:pStyle w:val="ListParagraph"/>
        <w:numPr>
          <w:ilvl w:val="1"/>
          <w:numId w:val="36"/>
        </w:numPr>
      </w:pPr>
      <w:r>
        <w:t xml:space="preserve">B) The task question </w:t>
      </w:r>
      <w:r>
        <w:rPr>
          <w:rFonts w:ascii="Segoe UI Emoji" w:hAnsi="Segoe UI Emoji" w:cs="Segoe UI Emoji"/>
        </w:rPr>
        <w:t>✅</w:t>
      </w:r>
    </w:p>
    <w:p w14:paraId="1A3D6FB5" w14:textId="77777777" w:rsidR="00B53BED" w:rsidRDefault="00B53BED" w:rsidP="00B53BED">
      <w:pPr>
        <w:pStyle w:val="ListParagraph"/>
        <w:numPr>
          <w:ilvl w:val="1"/>
          <w:numId w:val="36"/>
        </w:numPr>
      </w:pPr>
      <w:r>
        <w:t>C) The payment date</w:t>
      </w:r>
    </w:p>
    <w:p w14:paraId="41F33A03" w14:textId="77777777" w:rsidR="00B53BED" w:rsidRDefault="00B53BED" w:rsidP="00B53BED">
      <w:pPr>
        <w:pStyle w:val="ListParagraph"/>
        <w:numPr>
          <w:ilvl w:val="1"/>
          <w:numId w:val="36"/>
        </w:numPr>
      </w:pPr>
      <w:r>
        <w:t>D) The file color</w:t>
      </w:r>
    </w:p>
    <w:p w14:paraId="2B0554F7" w14:textId="77777777" w:rsidR="00B53BED" w:rsidRDefault="00B53BED" w:rsidP="00B53BED">
      <w:pPr>
        <w:pStyle w:val="ListParagraph"/>
        <w:numPr>
          <w:ilvl w:val="0"/>
          <w:numId w:val="36"/>
        </w:numPr>
      </w:pPr>
      <w:r>
        <w:t>What does synthesis mean?</w:t>
      </w:r>
    </w:p>
    <w:p w14:paraId="06995356" w14:textId="77777777" w:rsidR="00B53BED" w:rsidRDefault="00B53BED" w:rsidP="00B53BED">
      <w:pPr>
        <w:pStyle w:val="ListParagraph"/>
        <w:numPr>
          <w:ilvl w:val="1"/>
          <w:numId w:val="36"/>
        </w:numPr>
      </w:pPr>
      <w:r>
        <w:t>A) Copying long text</w:t>
      </w:r>
    </w:p>
    <w:p w14:paraId="431EC848" w14:textId="77777777" w:rsidR="00B53BED" w:rsidRDefault="00B53BED" w:rsidP="00B53BED">
      <w:pPr>
        <w:pStyle w:val="ListParagraph"/>
        <w:numPr>
          <w:ilvl w:val="1"/>
          <w:numId w:val="36"/>
        </w:numPr>
      </w:pPr>
      <w:r>
        <w:t xml:space="preserve">B) Combining information into a clear meaning </w:t>
      </w:r>
      <w:r>
        <w:rPr>
          <w:rFonts w:ascii="Segoe UI Emoji" w:hAnsi="Segoe UI Emoji" w:cs="Segoe UI Emoji"/>
        </w:rPr>
        <w:t>✅</w:t>
      </w:r>
    </w:p>
    <w:p w14:paraId="0EF65B49" w14:textId="77777777" w:rsidR="00B53BED" w:rsidRDefault="00B53BED" w:rsidP="00B53BED">
      <w:pPr>
        <w:pStyle w:val="ListParagraph"/>
        <w:numPr>
          <w:ilvl w:val="1"/>
          <w:numId w:val="36"/>
        </w:numPr>
      </w:pPr>
      <w:r>
        <w:t>C) Ignoring source details</w:t>
      </w:r>
    </w:p>
    <w:p w14:paraId="1C18ACEE" w14:textId="77777777" w:rsidR="00B53BED" w:rsidRDefault="00B53BED" w:rsidP="00B53BED">
      <w:pPr>
        <w:pStyle w:val="ListParagraph"/>
        <w:numPr>
          <w:ilvl w:val="1"/>
          <w:numId w:val="36"/>
        </w:numPr>
      </w:pPr>
      <w:r>
        <w:t>D) Submitting raw notes</w:t>
      </w:r>
    </w:p>
    <w:p w14:paraId="79AEDCC8" w14:textId="77777777" w:rsidR="00B53BED" w:rsidRDefault="00B53BED" w:rsidP="00B53BED">
      <w:pPr>
        <w:pStyle w:val="ListParagraph"/>
        <w:numPr>
          <w:ilvl w:val="0"/>
          <w:numId w:val="36"/>
        </w:numPr>
      </w:pPr>
      <w:r>
        <w:t>Which habit supports accuracy?</w:t>
      </w:r>
    </w:p>
    <w:p w14:paraId="4458D8F2" w14:textId="77777777" w:rsidR="00B53BED" w:rsidRDefault="00B53BED" w:rsidP="00B53BED">
      <w:pPr>
        <w:pStyle w:val="ListParagraph"/>
        <w:numPr>
          <w:ilvl w:val="1"/>
          <w:numId w:val="36"/>
        </w:numPr>
      </w:pPr>
      <w:r>
        <w:t>A) Guessing numbers</w:t>
      </w:r>
    </w:p>
    <w:p w14:paraId="1F879229" w14:textId="77777777" w:rsidR="00B53BED" w:rsidRDefault="00B53BED" w:rsidP="00B53BED">
      <w:pPr>
        <w:pStyle w:val="ListParagraph"/>
        <w:numPr>
          <w:ilvl w:val="1"/>
          <w:numId w:val="36"/>
        </w:numPr>
      </w:pPr>
      <w:r>
        <w:t xml:space="preserve">B) Verifying names, dates, and details </w:t>
      </w:r>
      <w:r>
        <w:rPr>
          <w:rFonts w:ascii="Segoe UI Emoji" w:hAnsi="Segoe UI Emoji" w:cs="Segoe UI Emoji"/>
        </w:rPr>
        <w:t>✅</w:t>
      </w:r>
    </w:p>
    <w:p w14:paraId="2EFEE4FE" w14:textId="77777777" w:rsidR="00B53BED" w:rsidRDefault="00B53BED" w:rsidP="00B53BED">
      <w:pPr>
        <w:pStyle w:val="ListParagraph"/>
        <w:numPr>
          <w:ilvl w:val="1"/>
          <w:numId w:val="36"/>
        </w:numPr>
      </w:pPr>
      <w:r>
        <w:t>C) Skipping review</w:t>
      </w:r>
    </w:p>
    <w:p w14:paraId="03A3C3A9" w14:textId="77777777" w:rsidR="00B53BED" w:rsidRDefault="00B53BED" w:rsidP="00B53BED">
      <w:pPr>
        <w:pStyle w:val="ListParagraph"/>
        <w:numPr>
          <w:ilvl w:val="1"/>
          <w:numId w:val="36"/>
        </w:numPr>
      </w:pPr>
      <w:r>
        <w:t>D) Writing without instructions</w:t>
      </w:r>
    </w:p>
    <w:p w14:paraId="25927D45" w14:textId="77777777" w:rsidR="00504199" w:rsidRPr="00504199" w:rsidRDefault="00504199" w:rsidP="00504199">
      <w:pPr>
        <w:rPr>
          <w:b/>
          <w:bCs/>
        </w:rPr>
      </w:pPr>
      <w:r w:rsidRPr="00504199">
        <w:rPr>
          <w:b/>
          <w:bCs/>
        </w:rPr>
        <w:t>MODULE 4 — Specialist Expert Tracks</w:t>
      </w:r>
    </w:p>
    <w:p w14:paraId="7FDC84D9" w14:textId="77777777" w:rsidR="00504199" w:rsidRPr="00504199" w:rsidRDefault="00504199" w:rsidP="00504199">
      <w:r w:rsidRPr="00504199">
        <w:t>Learners choose a specialization—Healthcare IT, AI Workflow, or Administrative Operations. Each track provides targeted training in industry</w:t>
      </w:r>
      <w:r w:rsidRPr="00504199">
        <w:noBreakHyphen/>
        <w:t>specific tools, workflows, and deliverables. This module prepares learners to operate as focused experts capable of handling advanced, niche tasks for clients.</w:t>
      </w:r>
    </w:p>
    <w:p w14:paraId="0A55AF38" w14:textId="77777777" w:rsidR="00B53BED" w:rsidRDefault="00B53BED">
      <w:r>
        <w:rPr>
          <w:b/>
          <w:bCs/>
        </w:rPr>
        <w:t>Student Learning Guide</w:t>
      </w:r>
    </w:p>
    <w:p w14:paraId="2A4D92F6" w14:textId="77777777" w:rsidR="00B53BED" w:rsidRDefault="00B53BED">
      <w:r>
        <w:rPr>
          <w:b/>
          <w:bCs/>
        </w:rPr>
        <w:t>Module Overview</w:t>
      </w:r>
    </w:p>
    <w:p w14:paraId="5855C419" w14:textId="77777777" w:rsidR="00B53BED" w:rsidRDefault="00B53BED">
      <w:r>
        <w:t xml:space="preserve">Welcome to </w:t>
      </w:r>
      <w:r>
        <w:rPr>
          <w:b/>
          <w:bCs/>
        </w:rPr>
        <w:t>Specialist Expert Tracks</w:t>
      </w:r>
      <w:r>
        <w:t>. This module allows learners to focus on one advanced pathway: Healthcare IT, AI Workflow, or Administrative Operations. Each track builds targeted expertise, vocabulary, workflow awareness, and deliverable readiness.</w:t>
      </w:r>
    </w:p>
    <w:p w14:paraId="02C34CE3" w14:textId="77777777" w:rsidR="00B53BED" w:rsidRDefault="00B53BED">
      <w:r>
        <w:rPr>
          <w:b/>
          <w:bCs/>
        </w:rPr>
        <w:t>Learning Outcomes</w:t>
      </w:r>
    </w:p>
    <w:p w14:paraId="041CDCD2" w14:textId="77777777" w:rsidR="00B53BED" w:rsidRDefault="00B53BED" w:rsidP="00B53BED">
      <w:pPr>
        <w:pStyle w:val="ListParagraph"/>
        <w:numPr>
          <w:ilvl w:val="0"/>
          <w:numId w:val="37"/>
        </w:numPr>
      </w:pPr>
      <w:r>
        <w:t>Identify the expectations of each specialist track.</w:t>
      </w:r>
    </w:p>
    <w:p w14:paraId="625013A4" w14:textId="77777777" w:rsidR="00B53BED" w:rsidRDefault="00B53BED" w:rsidP="00B53BED">
      <w:pPr>
        <w:pStyle w:val="ListParagraph"/>
        <w:numPr>
          <w:ilvl w:val="0"/>
          <w:numId w:val="37"/>
        </w:numPr>
      </w:pPr>
      <w:r>
        <w:t>Use role-specific terminology accurately.</w:t>
      </w:r>
    </w:p>
    <w:p w14:paraId="350E72FD" w14:textId="77777777" w:rsidR="00B53BED" w:rsidRDefault="00B53BED" w:rsidP="00B53BED">
      <w:pPr>
        <w:pStyle w:val="ListParagraph"/>
        <w:numPr>
          <w:ilvl w:val="0"/>
          <w:numId w:val="37"/>
        </w:numPr>
      </w:pPr>
      <w:r>
        <w:t>Understand common tools and workflows within the chosen track.</w:t>
      </w:r>
    </w:p>
    <w:p w14:paraId="065E29C8" w14:textId="77777777" w:rsidR="00B53BED" w:rsidRDefault="00B53BED" w:rsidP="00B53BED">
      <w:pPr>
        <w:pStyle w:val="ListParagraph"/>
        <w:numPr>
          <w:ilvl w:val="0"/>
          <w:numId w:val="37"/>
        </w:numPr>
      </w:pPr>
      <w:r>
        <w:t>Recognize when to escalate complex or restricted work.</w:t>
      </w:r>
    </w:p>
    <w:p w14:paraId="65759746" w14:textId="77777777" w:rsidR="00B53BED" w:rsidRDefault="00B53BED" w:rsidP="00B53BED">
      <w:pPr>
        <w:pStyle w:val="ListParagraph"/>
        <w:numPr>
          <w:ilvl w:val="0"/>
          <w:numId w:val="37"/>
        </w:numPr>
      </w:pPr>
      <w:r>
        <w:t>Create deliverables that reflect specialist-level judgment.</w:t>
      </w:r>
    </w:p>
    <w:p w14:paraId="39106F48" w14:textId="77777777" w:rsidR="00B53BED" w:rsidRDefault="00B53BED">
      <w:r>
        <w:rPr>
          <w:b/>
          <w:bCs/>
        </w:rPr>
        <w:t>Track Options</w:t>
      </w:r>
    </w:p>
    <w:p w14:paraId="1F8F0F58" w14:textId="77777777" w:rsidR="00B53BED" w:rsidRDefault="00B53BED" w:rsidP="00B53BED">
      <w:pPr>
        <w:pStyle w:val="ListParagraph"/>
        <w:numPr>
          <w:ilvl w:val="0"/>
          <w:numId w:val="38"/>
        </w:numPr>
      </w:pPr>
      <w:r w:rsidRPr="00B53BED">
        <w:rPr>
          <w:b/>
          <w:bCs/>
        </w:rPr>
        <w:t>Healthcare IT:</w:t>
      </w:r>
      <w:r>
        <w:t xml:space="preserve"> Focuses on healthcare systems, digital records, workflow support, privacy awareness, and operational documentation.</w:t>
      </w:r>
    </w:p>
    <w:p w14:paraId="4E4C5D30" w14:textId="77777777" w:rsidR="00B53BED" w:rsidRDefault="00B53BED" w:rsidP="00B53BED">
      <w:pPr>
        <w:pStyle w:val="ListParagraph"/>
        <w:numPr>
          <w:ilvl w:val="0"/>
          <w:numId w:val="38"/>
        </w:numPr>
      </w:pPr>
      <w:r>
        <w:rPr>
          <w:b/>
          <w:bCs/>
        </w:rPr>
        <w:t>AI Workflow:</w:t>
      </w:r>
      <w:r>
        <w:t xml:space="preserve"> Focuses on prompt review, AI output evaluation, workflow testing, documentation, and quality improvement.</w:t>
      </w:r>
    </w:p>
    <w:p w14:paraId="629FD972" w14:textId="77777777" w:rsidR="00B53BED" w:rsidRDefault="00B53BED" w:rsidP="00B53BED">
      <w:pPr>
        <w:pStyle w:val="ListParagraph"/>
        <w:numPr>
          <w:ilvl w:val="0"/>
          <w:numId w:val="38"/>
        </w:numPr>
      </w:pPr>
      <w:r>
        <w:rPr>
          <w:b/>
          <w:bCs/>
        </w:rPr>
        <w:t>Administrative Operations:</w:t>
      </w:r>
      <w:r>
        <w:t xml:space="preserve"> Focuses on scheduling, inbox support, data entry, process documentation, reporting, and client coordination.</w:t>
      </w:r>
    </w:p>
    <w:p w14:paraId="3885A988" w14:textId="77777777" w:rsidR="00B53BED" w:rsidRDefault="00B53BED">
      <w:r>
        <w:rPr>
          <w:b/>
          <w:bCs/>
        </w:rPr>
        <w:t>Specialist Work Habits</w:t>
      </w:r>
    </w:p>
    <w:p w14:paraId="6BEFB5E9" w14:textId="77777777" w:rsidR="00B53BED" w:rsidRDefault="00B53BED" w:rsidP="00B53BED">
      <w:pPr>
        <w:pStyle w:val="ListParagraph"/>
        <w:numPr>
          <w:ilvl w:val="0"/>
          <w:numId w:val="39"/>
        </w:numPr>
      </w:pPr>
      <w:r>
        <w:t>Learn the vocabulary of your track.</w:t>
      </w:r>
    </w:p>
    <w:p w14:paraId="6622A5DA" w14:textId="77777777" w:rsidR="00B53BED" w:rsidRDefault="00B53BED" w:rsidP="00B53BED">
      <w:pPr>
        <w:pStyle w:val="ListParagraph"/>
        <w:numPr>
          <w:ilvl w:val="0"/>
          <w:numId w:val="39"/>
        </w:numPr>
      </w:pPr>
      <w:r>
        <w:t>Separate facts from assumptions.</w:t>
      </w:r>
    </w:p>
    <w:p w14:paraId="5A417FEC" w14:textId="77777777" w:rsidR="00B53BED" w:rsidRDefault="00B53BED" w:rsidP="00B53BED">
      <w:pPr>
        <w:pStyle w:val="ListParagraph"/>
        <w:numPr>
          <w:ilvl w:val="0"/>
          <w:numId w:val="39"/>
        </w:numPr>
      </w:pPr>
      <w:r>
        <w:t>Follow privacy, security, and client rules carefully.</w:t>
      </w:r>
    </w:p>
    <w:p w14:paraId="1DD577DF" w14:textId="77777777" w:rsidR="00B53BED" w:rsidRDefault="00B53BED" w:rsidP="00B53BED">
      <w:pPr>
        <w:pStyle w:val="ListParagraph"/>
        <w:numPr>
          <w:ilvl w:val="0"/>
          <w:numId w:val="39"/>
        </w:numPr>
      </w:pPr>
      <w:r>
        <w:t>Document decisions and exceptions.</w:t>
      </w:r>
    </w:p>
    <w:p w14:paraId="21647883" w14:textId="77777777" w:rsidR="00B53BED" w:rsidRDefault="00B53BED" w:rsidP="00B53BED">
      <w:pPr>
        <w:pStyle w:val="ListParagraph"/>
        <w:numPr>
          <w:ilvl w:val="0"/>
          <w:numId w:val="39"/>
        </w:numPr>
      </w:pPr>
      <w:r>
        <w:t>Ask for clarification before handling restricted or unclear work.</w:t>
      </w:r>
    </w:p>
    <w:p w14:paraId="15999F25" w14:textId="77777777" w:rsidR="00B53BED" w:rsidRDefault="00B53BED">
      <w:r>
        <w:rPr>
          <w:b/>
          <w:bCs/>
        </w:rPr>
        <w:t>Quiz: Module 4 — Specialist Expert Tracks</w:t>
      </w:r>
    </w:p>
    <w:p w14:paraId="633E79F9" w14:textId="77777777" w:rsidR="00B53BED" w:rsidRDefault="00B53BED" w:rsidP="00B53BED">
      <w:pPr>
        <w:pStyle w:val="ListParagraph"/>
        <w:numPr>
          <w:ilvl w:val="0"/>
          <w:numId w:val="40"/>
        </w:numPr>
      </w:pPr>
      <w:r>
        <w:t>Which track focuses on prompt review and AI output evaluation?</w:t>
      </w:r>
    </w:p>
    <w:p w14:paraId="6EDA2211" w14:textId="77777777" w:rsidR="00B53BED" w:rsidRDefault="00B53BED" w:rsidP="00B53BED">
      <w:pPr>
        <w:pStyle w:val="ListParagraph"/>
        <w:numPr>
          <w:ilvl w:val="1"/>
          <w:numId w:val="40"/>
        </w:numPr>
      </w:pPr>
      <w:r>
        <w:t>A) Healthcare IT</w:t>
      </w:r>
    </w:p>
    <w:p w14:paraId="4159D37F" w14:textId="77777777" w:rsidR="00B53BED" w:rsidRDefault="00B53BED" w:rsidP="00B53BED">
      <w:pPr>
        <w:pStyle w:val="ListParagraph"/>
        <w:numPr>
          <w:ilvl w:val="1"/>
          <w:numId w:val="40"/>
        </w:numPr>
      </w:pPr>
      <w:r>
        <w:t xml:space="preserve">B) AI Workflow </w:t>
      </w:r>
      <w:r>
        <w:rPr>
          <w:rFonts w:ascii="Segoe UI Emoji" w:hAnsi="Segoe UI Emoji" w:cs="Segoe UI Emoji"/>
        </w:rPr>
        <w:t>✅</w:t>
      </w:r>
    </w:p>
    <w:p w14:paraId="2E138994" w14:textId="77777777" w:rsidR="00B53BED" w:rsidRDefault="00B53BED" w:rsidP="00B53BED">
      <w:pPr>
        <w:pStyle w:val="ListParagraph"/>
        <w:numPr>
          <w:ilvl w:val="1"/>
          <w:numId w:val="40"/>
        </w:numPr>
      </w:pPr>
      <w:r>
        <w:t>C) Administrative Operations</w:t>
      </w:r>
    </w:p>
    <w:p w14:paraId="3E91AF75" w14:textId="77777777" w:rsidR="00B53BED" w:rsidRDefault="00B53BED" w:rsidP="00B53BED">
      <w:pPr>
        <w:pStyle w:val="ListParagraph"/>
        <w:numPr>
          <w:ilvl w:val="1"/>
          <w:numId w:val="40"/>
        </w:numPr>
      </w:pPr>
      <w:r>
        <w:t>D) Payroll Only</w:t>
      </w:r>
    </w:p>
    <w:p w14:paraId="7604FA49" w14:textId="77777777" w:rsidR="00B53BED" w:rsidRDefault="00B53BED" w:rsidP="00B53BED">
      <w:pPr>
        <w:pStyle w:val="ListParagraph"/>
        <w:numPr>
          <w:ilvl w:val="0"/>
          <w:numId w:val="40"/>
        </w:numPr>
      </w:pPr>
      <w:r>
        <w:t>What should a specialist do when work is unclear or restricted?</w:t>
      </w:r>
    </w:p>
    <w:p w14:paraId="3802BA1B" w14:textId="77777777" w:rsidR="00B53BED" w:rsidRDefault="00B53BED" w:rsidP="00B53BED">
      <w:pPr>
        <w:pStyle w:val="ListParagraph"/>
        <w:numPr>
          <w:ilvl w:val="1"/>
          <w:numId w:val="40"/>
        </w:numPr>
      </w:pPr>
      <w:r>
        <w:t>A) Guess</w:t>
      </w:r>
    </w:p>
    <w:p w14:paraId="5BAA73C0" w14:textId="77777777" w:rsidR="00B53BED" w:rsidRDefault="00B53BED" w:rsidP="00B53BED">
      <w:pPr>
        <w:pStyle w:val="ListParagraph"/>
        <w:numPr>
          <w:ilvl w:val="1"/>
          <w:numId w:val="40"/>
        </w:numPr>
      </w:pPr>
      <w:r>
        <w:t xml:space="preserve">B) Escalate or ask for clarification </w:t>
      </w:r>
      <w:r>
        <w:rPr>
          <w:rFonts w:ascii="Segoe UI Emoji" w:hAnsi="Segoe UI Emoji" w:cs="Segoe UI Emoji"/>
        </w:rPr>
        <w:t>✅</w:t>
      </w:r>
    </w:p>
    <w:p w14:paraId="352773B4" w14:textId="77777777" w:rsidR="00B53BED" w:rsidRDefault="00B53BED" w:rsidP="00B53BED">
      <w:pPr>
        <w:pStyle w:val="ListParagraph"/>
        <w:numPr>
          <w:ilvl w:val="1"/>
          <w:numId w:val="40"/>
        </w:numPr>
      </w:pPr>
      <w:r>
        <w:t>C) Ignore instructions</w:t>
      </w:r>
    </w:p>
    <w:p w14:paraId="458E89E5" w14:textId="77777777" w:rsidR="00B53BED" w:rsidRDefault="00B53BED" w:rsidP="00B53BED">
      <w:pPr>
        <w:pStyle w:val="ListParagraph"/>
        <w:numPr>
          <w:ilvl w:val="1"/>
          <w:numId w:val="40"/>
        </w:numPr>
      </w:pPr>
      <w:r>
        <w:t>D) Submit incomplete work</w:t>
      </w:r>
    </w:p>
    <w:p w14:paraId="084CF74D" w14:textId="77777777" w:rsidR="00B53BED" w:rsidRDefault="00B53BED" w:rsidP="00B53BED">
      <w:pPr>
        <w:pStyle w:val="ListParagraph"/>
        <w:numPr>
          <w:ilvl w:val="0"/>
          <w:numId w:val="40"/>
        </w:numPr>
      </w:pPr>
      <w:r>
        <w:t>Why is terminology important in specialist work?</w:t>
      </w:r>
    </w:p>
    <w:p w14:paraId="0BB80809" w14:textId="77777777" w:rsidR="00B53BED" w:rsidRDefault="00B53BED" w:rsidP="00B53BED">
      <w:pPr>
        <w:pStyle w:val="ListParagraph"/>
        <w:numPr>
          <w:ilvl w:val="1"/>
          <w:numId w:val="40"/>
        </w:numPr>
      </w:pPr>
      <w:r>
        <w:t>A) It makes work longer</w:t>
      </w:r>
    </w:p>
    <w:p w14:paraId="2E190A8D" w14:textId="77777777" w:rsidR="00B53BED" w:rsidRDefault="00B53BED" w:rsidP="00B53BED">
      <w:pPr>
        <w:pStyle w:val="ListParagraph"/>
        <w:numPr>
          <w:ilvl w:val="1"/>
          <w:numId w:val="40"/>
        </w:numPr>
      </w:pPr>
      <w:r>
        <w:t xml:space="preserve">B) It supports accuracy and credibility </w:t>
      </w:r>
      <w:r>
        <w:rPr>
          <w:rFonts w:ascii="Segoe UI Emoji" w:hAnsi="Segoe UI Emoji" w:cs="Segoe UI Emoji"/>
        </w:rPr>
        <w:t>✅</w:t>
      </w:r>
    </w:p>
    <w:p w14:paraId="11B68F6E" w14:textId="77777777" w:rsidR="00B53BED" w:rsidRDefault="00B53BED" w:rsidP="00B53BED">
      <w:pPr>
        <w:pStyle w:val="ListParagraph"/>
        <w:numPr>
          <w:ilvl w:val="1"/>
          <w:numId w:val="40"/>
        </w:numPr>
      </w:pPr>
      <w:r>
        <w:t>C) It replaces quality review</w:t>
      </w:r>
    </w:p>
    <w:p w14:paraId="23A91806" w14:textId="77777777" w:rsidR="00B53BED" w:rsidRDefault="00B53BED" w:rsidP="00B53BED">
      <w:pPr>
        <w:pStyle w:val="ListParagraph"/>
        <w:numPr>
          <w:ilvl w:val="1"/>
          <w:numId w:val="40"/>
        </w:numPr>
      </w:pPr>
      <w:r>
        <w:t>D) It removes the need for documentation</w:t>
      </w:r>
    </w:p>
    <w:p w14:paraId="49E16F4B" w14:textId="77777777" w:rsidR="00504199" w:rsidRPr="00504199" w:rsidRDefault="00504199" w:rsidP="00504199">
      <w:pPr>
        <w:rPr>
          <w:b/>
          <w:bCs/>
        </w:rPr>
      </w:pPr>
      <w:r w:rsidRPr="00504199">
        <w:rPr>
          <w:b/>
          <w:bCs/>
        </w:rPr>
        <w:t>MODULE 5 — Professional Communication &amp; Client Interaction</w:t>
      </w:r>
    </w:p>
    <w:p w14:paraId="687770D4" w14:textId="77777777" w:rsidR="00504199" w:rsidRPr="00504199" w:rsidRDefault="00504199" w:rsidP="00504199">
      <w:r w:rsidRPr="00504199">
        <w:t>This module teaches learners how to communicate like paid experts. It covers writing clear updates, asking effective clarifying questions, managing expectations, and delivering polished final work. Learners develop confidence in client</w:t>
      </w:r>
      <w:r w:rsidRPr="00504199">
        <w:noBreakHyphen/>
        <w:t>facing communication and professional collaboration.</w:t>
      </w:r>
    </w:p>
    <w:p w14:paraId="1D9BCD0C" w14:textId="77777777" w:rsidR="00B53BED" w:rsidRDefault="00B53BED">
      <w:r>
        <w:rPr>
          <w:b/>
          <w:bCs/>
        </w:rPr>
        <w:t>Student Learning Guide</w:t>
      </w:r>
    </w:p>
    <w:p w14:paraId="69FDF22E" w14:textId="77777777" w:rsidR="00B53BED" w:rsidRDefault="00B53BED">
      <w:r>
        <w:rPr>
          <w:b/>
          <w:bCs/>
        </w:rPr>
        <w:t>Module Overview</w:t>
      </w:r>
    </w:p>
    <w:p w14:paraId="32BEE983" w14:textId="77777777" w:rsidR="00B53BED" w:rsidRDefault="00B53BED">
      <w:r>
        <w:t xml:space="preserve">Welcome to </w:t>
      </w:r>
      <w:r>
        <w:rPr>
          <w:b/>
          <w:bCs/>
        </w:rPr>
        <w:t>Professional Communication &amp; Client Interaction</w:t>
      </w:r>
      <w:r>
        <w:t>. This module teaches learners how to communicate with clarity, confidence, and professionalism in remote work environments.</w:t>
      </w:r>
    </w:p>
    <w:p w14:paraId="6E1E911E" w14:textId="77777777" w:rsidR="00B53BED" w:rsidRDefault="00B53BED">
      <w:r>
        <w:rPr>
          <w:b/>
          <w:bCs/>
        </w:rPr>
        <w:t>Learning Outcomes</w:t>
      </w:r>
    </w:p>
    <w:p w14:paraId="3F412CA7" w14:textId="77777777" w:rsidR="00B53BED" w:rsidRDefault="00B53BED" w:rsidP="00B53BED">
      <w:pPr>
        <w:pStyle w:val="ListParagraph"/>
        <w:numPr>
          <w:ilvl w:val="0"/>
          <w:numId w:val="41"/>
        </w:numPr>
      </w:pPr>
      <w:r>
        <w:t>Write clear project updates and status messages.</w:t>
      </w:r>
    </w:p>
    <w:p w14:paraId="425AE20D" w14:textId="77777777" w:rsidR="00B53BED" w:rsidRDefault="00B53BED" w:rsidP="00B53BED">
      <w:pPr>
        <w:pStyle w:val="ListParagraph"/>
        <w:numPr>
          <w:ilvl w:val="0"/>
          <w:numId w:val="41"/>
        </w:numPr>
      </w:pPr>
      <w:r>
        <w:t>Ask effective clarifying questions.</w:t>
      </w:r>
    </w:p>
    <w:p w14:paraId="339EEF54" w14:textId="77777777" w:rsidR="00B53BED" w:rsidRDefault="00B53BED" w:rsidP="00B53BED">
      <w:pPr>
        <w:pStyle w:val="ListParagraph"/>
        <w:numPr>
          <w:ilvl w:val="0"/>
          <w:numId w:val="41"/>
        </w:numPr>
      </w:pPr>
      <w:r>
        <w:t>Set expectations about timing, scope, and deliverables.</w:t>
      </w:r>
    </w:p>
    <w:p w14:paraId="735044DA" w14:textId="77777777" w:rsidR="00B53BED" w:rsidRDefault="00B53BED" w:rsidP="00B53BED">
      <w:pPr>
        <w:pStyle w:val="ListParagraph"/>
        <w:numPr>
          <w:ilvl w:val="0"/>
          <w:numId w:val="41"/>
        </w:numPr>
      </w:pPr>
      <w:r>
        <w:t>Use professional tone in written communication.</w:t>
      </w:r>
    </w:p>
    <w:p w14:paraId="696E4924" w14:textId="77777777" w:rsidR="00B53BED" w:rsidRDefault="00B53BED" w:rsidP="00B53BED">
      <w:pPr>
        <w:pStyle w:val="ListParagraph"/>
        <w:numPr>
          <w:ilvl w:val="0"/>
          <w:numId w:val="41"/>
        </w:numPr>
      </w:pPr>
      <w:r>
        <w:t>Deliver final work with a concise summary of completion.</w:t>
      </w:r>
    </w:p>
    <w:p w14:paraId="3E086DD2" w14:textId="77777777" w:rsidR="00B53BED" w:rsidRDefault="00B53BED">
      <w:r>
        <w:rPr>
          <w:b/>
          <w:bCs/>
        </w:rPr>
        <w:t>Communication Templates</w:t>
      </w:r>
    </w:p>
    <w:p w14:paraId="208A6DFC" w14:textId="77777777" w:rsidR="00B53BED" w:rsidRDefault="00B53BED" w:rsidP="00B53BED">
      <w:pPr>
        <w:pStyle w:val="ListParagraph"/>
        <w:numPr>
          <w:ilvl w:val="0"/>
          <w:numId w:val="42"/>
        </w:numPr>
      </w:pPr>
      <w:r w:rsidRPr="00B53BED">
        <w:rPr>
          <w:b/>
          <w:bCs/>
        </w:rPr>
        <w:t>Clarifying Question:</w:t>
      </w:r>
      <w:r>
        <w:t xml:space="preserve"> “To make sure I complete this correctly, could you confirm the expected format and deadline?”</w:t>
      </w:r>
    </w:p>
    <w:p w14:paraId="79AA0E25" w14:textId="77777777" w:rsidR="00B53BED" w:rsidRDefault="00B53BED" w:rsidP="00B53BED">
      <w:pPr>
        <w:pStyle w:val="ListParagraph"/>
        <w:numPr>
          <w:ilvl w:val="0"/>
          <w:numId w:val="42"/>
        </w:numPr>
      </w:pPr>
      <w:r>
        <w:rPr>
          <w:b/>
          <w:bCs/>
        </w:rPr>
        <w:t>Status Update:</w:t>
      </w:r>
      <w:r>
        <w:t xml:space="preserve"> “I have completed the first review and am now checking accuracy before submission.”</w:t>
      </w:r>
    </w:p>
    <w:p w14:paraId="0BEDAB17" w14:textId="77777777" w:rsidR="00B53BED" w:rsidRDefault="00B53BED" w:rsidP="00B53BED">
      <w:pPr>
        <w:pStyle w:val="ListParagraph"/>
        <w:numPr>
          <w:ilvl w:val="0"/>
          <w:numId w:val="42"/>
        </w:numPr>
      </w:pPr>
      <w:r>
        <w:rPr>
          <w:b/>
          <w:bCs/>
        </w:rPr>
        <w:t>Delay Notice:</w:t>
      </w:r>
      <w:r>
        <w:t xml:space="preserve"> “I want to flag that I need additional information before I can complete this accurately.”</w:t>
      </w:r>
    </w:p>
    <w:p w14:paraId="37C93865" w14:textId="77777777" w:rsidR="00B53BED" w:rsidRDefault="00B53BED" w:rsidP="00B53BED">
      <w:pPr>
        <w:pStyle w:val="ListParagraph"/>
        <w:numPr>
          <w:ilvl w:val="0"/>
          <w:numId w:val="42"/>
        </w:numPr>
      </w:pPr>
      <w:r>
        <w:rPr>
          <w:b/>
          <w:bCs/>
        </w:rPr>
        <w:t>Final Delivery:</w:t>
      </w:r>
      <w:r>
        <w:t xml:space="preserve"> “The task is complete. I reviewed the requirements, checked the deliverable for accuracy, and included the requested output.”</w:t>
      </w:r>
    </w:p>
    <w:p w14:paraId="6EA94B6D" w14:textId="77777777" w:rsidR="00B53BED" w:rsidRDefault="00B53BED">
      <w:r>
        <w:rPr>
          <w:b/>
          <w:bCs/>
        </w:rPr>
        <w:t>Client Communication Rules</w:t>
      </w:r>
    </w:p>
    <w:p w14:paraId="272E7E7E" w14:textId="77777777" w:rsidR="00B53BED" w:rsidRDefault="00B53BED" w:rsidP="00B53BED">
      <w:pPr>
        <w:pStyle w:val="ListParagraph"/>
        <w:numPr>
          <w:ilvl w:val="0"/>
          <w:numId w:val="43"/>
        </w:numPr>
      </w:pPr>
      <w:r>
        <w:t>Be specific about what you need.</w:t>
      </w:r>
    </w:p>
    <w:p w14:paraId="3DB7764C" w14:textId="77777777" w:rsidR="00B53BED" w:rsidRDefault="00B53BED" w:rsidP="00B53BED">
      <w:pPr>
        <w:pStyle w:val="ListParagraph"/>
        <w:numPr>
          <w:ilvl w:val="0"/>
          <w:numId w:val="43"/>
        </w:numPr>
      </w:pPr>
      <w:r>
        <w:t>Do not overpromise.</w:t>
      </w:r>
    </w:p>
    <w:p w14:paraId="4242293C" w14:textId="77777777" w:rsidR="00B53BED" w:rsidRDefault="00B53BED" w:rsidP="00B53BED">
      <w:pPr>
        <w:pStyle w:val="ListParagraph"/>
        <w:numPr>
          <w:ilvl w:val="0"/>
          <w:numId w:val="43"/>
        </w:numPr>
      </w:pPr>
      <w:r>
        <w:t>Use respectful, concise language.</w:t>
      </w:r>
    </w:p>
    <w:p w14:paraId="7F34C4A6" w14:textId="77777777" w:rsidR="00B53BED" w:rsidRDefault="00B53BED" w:rsidP="00B53BED">
      <w:pPr>
        <w:pStyle w:val="ListParagraph"/>
        <w:numPr>
          <w:ilvl w:val="0"/>
          <w:numId w:val="43"/>
        </w:numPr>
      </w:pPr>
      <w:r>
        <w:t>Confirm next steps when expectations change.</w:t>
      </w:r>
    </w:p>
    <w:p w14:paraId="26691D0D" w14:textId="77777777" w:rsidR="00B53BED" w:rsidRDefault="00B53BED" w:rsidP="00B53BED">
      <w:pPr>
        <w:pStyle w:val="ListParagraph"/>
        <w:numPr>
          <w:ilvl w:val="0"/>
          <w:numId w:val="43"/>
        </w:numPr>
      </w:pPr>
      <w:r>
        <w:t>Keep messages organized and easy to respond to.</w:t>
      </w:r>
    </w:p>
    <w:p w14:paraId="1D8E3DBE" w14:textId="77777777" w:rsidR="00B53BED" w:rsidRDefault="00B53BED">
      <w:r>
        <w:rPr>
          <w:b/>
          <w:bCs/>
        </w:rPr>
        <w:t>Quiz: Module 5 — Professional Communication &amp; Client Interaction</w:t>
      </w:r>
    </w:p>
    <w:p w14:paraId="17E4FED8" w14:textId="77777777" w:rsidR="00B53BED" w:rsidRDefault="00B53BED" w:rsidP="00B53BED">
      <w:pPr>
        <w:pStyle w:val="ListParagraph"/>
        <w:numPr>
          <w:ilvl w:val="0"/>
          <w:numId w:val="44"/>
        </w:numPr>
      </w:pPr>
      <w:r>
        <w:t>What is the best reason to ask a clarifying question?</w:t>
      </w:r>
    </w:p>
    <w:p w14:paraId="47115BEA" w14:textId="77777777" w:rsidR="00B53BED" w:rsidRDefault="00B53BED" w:rsidP="00B53BED">
      <w:pPr>
        <w:pStyle w:val="ListParagraph"/>
        <w:numPr>
          <w:ilvl w:val="1"/>
          <w:numId w:val="44"/>
        </w:numPr>
      </w:pPr>
      <w:r>
        <w:t>A) To delay work</w:t>
      </w:r>
    </w:p>
    <w:p w14:paraId="000009BC" w14:textId="77777777" w:rsidR="00B53BED" w:rsidRDefault="00B53BED" w:rsidP="00B53BED">
      <w:pPr>
        <w:pStyle w:val="ListParagraph"/>
        <w:numPr>
          <w:ilvl w:val="1"/>
          <w:numId w:val="44"/>
        </w:numPr>
      </w:pPr>
      <w:r>
        <w:t xml:space="preserve">B) To confirm requirements before completing the task </w:t>
      </w:r>
      <w:r>
        <w:rPr>
          <w:rFonts w:ascii="Segoe UI Emoji" w:hAnsi="Segoe UI Emoji" w:cs="Segoe UI Emoji"/>
        </w:rPr>
        <w:t>✅</w:t>
      </w:r>
    </w:p>
    <w:p w14:paraId="1C823017" w14:textId="77777777" w:rsidR="00B53BED" w:rsidRDefault="00B53BED" w:rsidP="00B53BED">
      <w:pPr>
        <w:pStyle w:val="ListParagraph"/>
        <w:numPr>
          <w:ilvl w:val="1"/>
          <w:numId w:val="44"/>
        </w:numPr>
      </w:pPr>
      <w:r>
        <w:t>C) To avoid reading instructions</w:t>
      </w:r>
    </w:p>
    <w:p w14:paraId="497B9E13" w14:textId="77777777" w:rsidR="00B53BED" w:rsidRDefault="00B53BED" w:rsidP="00B53BED">
      <w:pPr>
        <w:pStyle w:val="ListParagraph"/>
        <w:numPr>
          <w:ilvl w:val="1"/>
          <w:numId w:val="44"/>
        </w:numPr>
      </w:pPr>
      <w:r>
        <w:t>D) To make the message longer</w:t>
      </w:r>
    </w:p>
    <w:p w14:paraId="266C1D9D" w14:textId="77777777" w:rsidR="00B53BED" w:rsidRDefault="00B53BED" w:rsidP="00B53BED">
      <w:pPr>
        <w:pStyle w:val="ListParagraph"/>
        <w:numPr>
          <w:ilvl w:val="0"/>
          <w:numId w:val="44"/>
        </w:numPr>
      </w:pPr>
      <w:r>
        <w:t>Which message is most professional?</w:t>
      </w:r>
    </w:p>
    <w:p w14:paraId="1CB8DA4B" w14:textId="77777777" w:rsidR="00B53BED" w:rsidRDefault="00B53BED" w:rsidP="00B53BED">
      <w:pPr>
        <w:pStyle w:val="ListParagraph"/>
        <w:numPr>
          <w:ilvl w:val="1"/>
          <w:numId w:val="44"/>
        </w:numPr>
      </w:pPr>
      <w:r>
        <w:t>A) “I don’t get it.”</w:t>
      </w:r>
    </w:p>
    <w:p w14:paraId="7A9B22F2" w14:textId="77777777" w:rsidR="00B53BED" w:rsidRDefault="00B53BED" w:rsidP="00B53BED">
      <w:pPr>
        <w:pStyle w:val="ListParagraph"/>
        <w:numPr>
          <w:ilvl w:val="1"/>
          <w:numId w:val="44"/>
        </w:numPr>
      </w:pPr>
      <w:r>
        <w:t xml:space="preserve">B) “Can you confirm the expected format?” </w:t>
      </w:r>
      <w:r>
        <w:rPr>
          <w:rFonts w:ascii="Segoe UI Emoji" w:hAnsi="Segoe UI Emoji" w:cs="Segoe UI Emoji"/>
        </w:rPr>
        <w:t>✅</w:t>
      </w:r>
    </w:p>
    <w:p w14:paraId="2C98847E" w14:textId="77777777" w:rsidR="00B53BED" w:rsidRDefault="00B53BED" w:rsidP="00B53BED">
      <w:pPr>
        <w:pStyle w:val="ListParagraph"/>
        <w:numPr>
          <w:ilvl w:val="1"/>
          <w:numId w:val="44"/>
        </w:numPr>
      </w:pPr>
      <w:r>
        <w:t>C) “This is confusing.”</w:t>
      </w:r>
    </w:p>
    <w:p w14:paraId="721FA2DF" w14:textId="77777777" w:rsidR="00B53BED" w:rsidRDefault="00B53BED" w:rsidP="00B53BED">
      <w:pPr>
        <w:pStyle w:val="ListParagraph"/>
        <w:numPr>
          <w:ilvl w:val="1"/>
          <w:numId w:val="44"/>
        </w:numPr>
      </w:pPr>
      <w:r>
        <w:t>D) “Maybe I’ll finish later.”</w:t>
      </w:r>
    </w:p>
    <w:p w14:paraId="49305406" w14:textId="77777777" w:rsidR="00504199" w:rsidRPr="00504199" w:rsidRDefault="00504199" w:rsidP="00504199">
      <w:pPr>
        <w:rPr>
          <w:b/>
          <w:bCs/>
        </w:rPr>
      </w:pPr>
      <w:r w:rsidRPr="00504199">
        <w:rPr>
          <w:b/>
          <w:bCs/>
        </w:rPr>
        <w:t>MODULE 6 — Task Execution Mastery</w:t>
      </w:r>
    </w:p>
    <w:p w14:paraId="5E14504E" w14:textId="77777777" w:rsidR="00504199" w:rsidRPr="00504199" w:rsidRDefault="00504199" w:rsidP="00504199">
      <w:r w:rsidRPr="00504199">
        <w:t>Learners practice breaking down requirements, producing high</w:t>
      </w:r>
      <w:r w:rsidRPr="00504199">
        <w:noBreakHyphen/>
        <w:t>quality deliverables, meeting time expectations, and avoiding common expert errors. This module includes simulated paid tasks to help learners build real</w:t>
      </w:r>
      <w:r w:rsidRPr="00504199">
        <w:noBreakHyphen/>
        <w:t>world execution skills and receive structured feedback.</w:t>
      </w:r>
    </w:p>
    <w:p w14:paraId="48993DCD" w14:textId="77777777" w:rsidR="00B53BED" w:rsidRDefault="00B53BED">
      <w:r>
        <w:rPr>
          <w:b/>
          <w:bCs/>
        </w:rPr>
        <w:t>Student Learning Guide</w:t>
      </w:r>
    </w:p>
    <w:p w14:paraId="16C586CF" w14:textId="77777777" w:rsidR="00B53BED" w:rsidRDefault="00B53BED">
      <w:r>
        <w:rPr>
          <w:b/>
          <w:bCs/>
        </w:rPr>
        <w:t>Module Overview</w:t>
      </w:r>
    </w:p>
    <w:p w14:paraId="7B740B61" w14:textId="77777777" w:rsidR="00B53BED" w:rsidRDefault="00B53BED">
      <w:r>
        <w:t xml:space="preserve">Welcome to </w:t>
      </w:r>
      <w:r>
        <w:rPr>
          <w:b/>
          <w:bCs/>
        </w:rPr>
        <w:t>Task Execution Mastery</w:t>
      </w:r>
      <w:r>
        <w:t>. This module develops real-world execution habits through simulated paid tasks, structured planning, focused work, quality review, and feedback improvement.</w:t>
      </w:r>
    </w:p>
    <w:p w14:paraId="598C2066" w14:textId="77777777" w:rsidR="007F5AE6" w:rsidRDefault="007F5AE6" w:rsidP="007F5AE6">
      <w:pPr>
        <w:pStyle w:val="ListParagraph"/>
        <w:numPr>
          <w:ilvl w:val="0"/>
          <w:numId w:val="45"/>
        </w:numPr>
      </w:pPr>
      <w:r w:rsidRPr="007F5AE6">
        <w:rPr>
          <w:b/>
          <w:bCs/>
        </w:rPr>
        <w:t>Learning Outcomes:</w:t>
      </w:r>
      <w:r>
        <w:t xml:space="preserve"> Learners will be able to interpret task requirements, identify deliverables, estimate effort, complete work using a structured process, review quality, and submit client-ready outputs.</w:t>
      </w:r>
    </w:p>
    <w:p w14:paraId="6FC3DEFD" w14:textId="77777777" w:rsidR="007F5AE6" w:rsidRDefault="007F5AE6" w:rsidP="007F5AE6">
      <w:pPr>
        <w:pStyle w:val="ListParagraph"/>
        <w:numPr>
          <w:ilvl w:val="0"/>
          <w:numId w:val="45"/>
        </w:numPr>
      </w:pPr>
      <w:r>
        <w:rPr>
          <w:b/>
          <w:bCs/>
        </w:rPr>
        <w:t>Lesson 1: Reading Requirements Carefully</w:t>
      </w:r>
      <w:r>
        <w:t xml:space="preserve"> — Break down the task prompt into required output, format, deadline, source rules, tools, quality standards, and submission steps.</w:t>
      </w:r>
    </w:p>
    <w:p w14:paraId="484E8C5E" w14:textId="77777777" w:rsidR="007F5AE6" w:rsidRDefault="007F5AE6" w:rsidP="007F5AE6">
      <w:pPr>
        <w:pStyle w:val="ListParagraph"/>
        <w:numPr>
          <w:ilvl w:val="0"/>
          <w:numId w:val="45"/>
        </w:numPr>
      </w:pPr>
      <w:r>
        <w:rPr>
          <w:b/>
          <w:bCs/>
        </w:rPr>
        <w:t>Lesson 2: Planning the Work</w:t>
      </w:r>
      <w:r>
        <w:t xml:space="preserve"> — Create a short execution plan before starting. Identify what must be researched, drafted, checked, documented, and delivered.</w:t>
      </w:r>
    </w:p>
    <w:p w14:paraId="086BC0C0" w14:textId="77777777" w:rsidR="007F5AE6" w:rsidRDefault="007F5AE6" w:rsidP="007F5AE6">
      <w:pPr>
        <w:pStyle w:val="ListParagraph"/>
        <w:numPr>
          <w:ilvl w:val="0"/>
          <w:numId w:val="45"/>
        </w:numPr>
      </w:pPr>
      <w:r>
        <w:rPr>
          <w:b/>
          <w:bCs/>
        </w:rPr>
        <w:t>Lesson 3: Producing the Deliverable</w:t>
      </w:r>
      <w:r>
        <w:t xml:space="preserve"> — Work in focused stages. Use clear labels, follow instructions exactly, and avoid adding unsupported information.</w:t>
      </w:r>
    </w:p>
    <w:p w14:paraId="28CE4DFC" w14:textId="77777777" w:rsidR="007F5AE6" w:rsidRDefault="007F5AE6" w:rsidP="007F5AE6">
      <w:pPr>
        <w:pStyle w:val="ListParagraph"/>
        <w:numPr>
          <w:ilvl w:val="0"/>
          <w:numId w:val="45"/>
        </w:numPr>
      </w:pPr>
      <w:r>
        <w:rPr>
          <w:b/>
          <w:bCs/>
        </w:rPr>
        <w:t>Lesson 4: Quality Review</w:t>
      </w:r>
      <w:r>
        <w:t xml:space="preserve"> — Check accuracy, completeness, formatting, tone, spelling, source handling, and whether every instruction was satisfied.</w:t>
      </w:r>
    </w:p>
    <w:p w14:paraId="0D9273EC" w14:textId="77777777" w:rsidR="007F5AE6" w:rsidRDefault="007F5AE6" w:rsidP="007F5AE6">
      <w:pPr>
        <w:pStyle w:val="ListParagraph"/>
        <w:numPr>
          <w:ilvl w:val="0"/>
          <w:numId w:val="45"/>
        </w:numPr>
      </w:pPr>
      <w:r>
        <w:rPr>
          <w:b/>
          <w:bCs/>
        </w:rPr>
        <w:t>Lesson 5: Feedback Improvement</w:t>
      </w:r>
      <w:r>
        <w:t xml:space="preserve"> — Use reviewer comments to identify patterns, correct mistakes, and improve future submissions.</w:t>
      </w:r>
    </w:p>
    <w:p w14:paraId="4675E120" w14:textId="77777777" w:rsidR="007F5AE6" w:rsidRDefault="007F5AE6" w:rsidP="007F5AE6">
      <w:pPr>
        <w:pStyle w:val="ListParagraph"/>
        <w:numPr>
          <w:ilvl w:val="0"/>
          <w:numId w:val="45"/>
        </w:numPr>
      </w:pPr>
      <w:r>
        <w:rPr>
          <w:b/>
          <w:bCs/>
        </w:rPr>
        <w:t>Real-World Scenario:</w:t>
      </w:r>
      <w:r>
        <w:t xml:space="preserve"> A learner receives a simulated paid task requiring a two-page research summary. They review the prompt, list the deliverables, gather approved information, draft the summary, check formatting, revise unclear sections, and submit before the deadline.</w:t>
      </w:r>
    </w:p>
    <w:p w14:paraId="334A71E6" w14:textId="77777777" w:rsidR="007F5AE6" w:rsidRDefault="007F5AE6" w:rsidP="007F5AE6">
      <w:pPr>
        <w:pStyle w:val="ListParagraph"/>
        <w:numPr>
          <w:ilvl w:val="0"/>
          <w:numId w:val="45"/>
        </w:numPr>
      </w:pPr>
      <w:r>
        <w:rPr>
          <w:b/>
          <w:bCs/>
        </w:rPr>
        <w:t>Practice Activity:</w:t>
      </w:r>
      <w:r>
        <w:t xml:space="preserve"> Complete a simulated expert task using this checklist: requirements identified, deliverable drafted, accuracy checked, formatting reviewed, final response submitted, reflection completed.</w:t>
      </w:r>
    </w:p>
    <w:p w14:paraId="4A006643" w14:textId="77777777" w:rsidR="007F5AE6" w:rsidRDefault="007F5AE6" w:rsidP="007F5AE6">
      <w:pPr>
        <w:pStyle w:val="ListParagraph"/>
        <w:numPr>
          <w:ilvl w:val="0"/>
          <w:numId w:val="45"/>
        </w:numPr>
      </w:pPr>
      <w:r>
        <w:rPr>
          <w:b/>
          <w:bCs/>
        </w:rPr>
        <w:t>Module Review Questions:</w:t>
      </w:r>
      <w:r>
        <w:t xml:space="preserve"> What should you do before starting a task? Why is quality review important? What are common reasons deliverables are rejected? How can feedback improve future performance?</w:t>
      </w:r>
    </w:p>
    <w:p w14:paraId="0C5FECCA" w14:textId="77777777" w:rsidR="007F5AE6" w:rsidRDefault="007F5AE6" w:rsidP="007F5AE6">
      <w:pPr>
        <w:pStyle w:val="ListParagraph"/>
        <w:numPr>
          <w:ilvl w:val="0"/>
          <w:numId w:val="45"/>
        </w:numPr>
      </w:pPr>
      <w:r>
        <w:rPr>
          <w:b/>
          <w:bCs/>
        </w:rPr>
        <w:t>Quiz:</w:t>
      </w:r>
      <w:r>
        <w:t xml:space="preserve"> The best first step in task execution is to read and interpret the requirements before beginning work. </w:t>
      </w:r>
      <w:r>
        <w:rPr>
          <w:rFonts w:ascii="Segoe UI Emoji" w:hAnsi="Segoe UI Emoji" w:cs="Segoe UI Emoji"/>
        </w:rPr>
        <w:t>✅</w:t>
      </w:r>
    </w:p>
    <w:p w14:paraId="4C59B047" w14:textId="77777777" w:rsidR="00504199" w:rsidRPr="00504199" w:rsidRDefault="00504199" w:rsidP="00504199">
      <w:pPr>
        <w:rPr>
          <w:b/>
          <w:bCs/>
        </w:rPr>
      </w:pPr>
      <w:r w:rsidRPr="00504199">
        <w:rPr>
          <w:b/>
          <w:bCs/>
        </w:rPr>
        <w:t>MODULE 7 — Independent Contractor Success</w:t>
      </w:r>
    </w:p>
    <w:p w14:paraId="27CC7BDF" w14:textId="77777777" w:rsidR="00504199" w:rsidRPr="00504199" w:rsidRDefault="00504199" w:rsidP="00504199">
      <w:r w:rsidRPr="00504199">
        <w:t>This module prepares learners for the business side of remote contract work. Topics include setting rates, managing workload, tracking income, maintaining compliance, and building strong client relationships. Learners gain the tools needed to thrive as independent experts.</w:t>
      </w:r>
    </w:p>
    <w:p w14:paraId="6CA3E0A6" w14:textId="77777777" w:rsidR="00B53BED" w:rsidRDefault="00B53BED">
      <w:r>
        <w:rPr>
          <w:b/>
          <w:bCs/>
        </w:rPr>
        <w:t>Student Learning Guide</w:t>
      </w:r>
    </w:p>
    <w:p w14:paraId="2143AB5B" w14:textId="77777777" w:rsidR="00B53BED" w:rsidRDefault="00B53BED">
      <w:r>
        <w:rPr>
          <w:b/>
          <w:bCs/>
        </w:rPr>
        <w:t>Module Overview</w:t>
      </w:r>
    </w:p>
    <w:p w14:paraId="1CF64818" w14:textId="77777777" w:rsidR="00B53BED" w:rsidRDefault="00B53BED">
      <w:r>
        <w:t xml:space="preserve">Welcome to </w:t>
      </w:r>
      <w:r>
        <w:rPr>
          <w:b/>
          <w:bCs/>
        </w:rPr>
        <w:t>Independent Contractor Success</w:t>
      </w:r>
      <w:r>
        <w:t>. This module prepares learners to manage the business side of remote expert work, including workload planning, income tracking, professional boundaries, compliance awareness, and long-term client relationships.</w:t>
      </w:r>
    </w:p>
    <w:p w14:paraId="6CA2BB61" w14:textId="77777777" w:rsidR="007F5AE6" w:rsidRDefault="007F5AE6" w:rsidP="007F5AE6">
      <w:pPr>
        <w:pStyle w:val="ListParagraph"/>
        <w:numPr>
          <w:ilvl w:val="0"/>
          <w:numId w:val="46"/>
        </w:numPr>
      </w:pPr>
      <w:r w:rsidRPr="007F5AE6">
        <w:rPr>
          <w:b/>
          <w:bCs/>
        </w:rPr>
        <w:t>Learning Outcomes:</w:t>
      </w:r>
      <w:r>
        <w:t xml:space="preserve"> Learners will be able to manage workload, track income, understand rate factors, maintain compliance, set boundaries, communicate professionally, and build long-term client trust.</w:t>
      </w:r>
    </w:p>
    <w:p w14:paraId="39FB7392" w14:textId="77777777" w:rsidR="007F5AE6" w:rsidRDefault="007F5AE6" w:rsidP="007F5AE6">
      <w:pPr>
        <w:pStyle w:val="ListParagraph"/>
        <w:numPr>
          <w:ilvl w:val="0"/>
          <w:numId w:val="46"/>
        </w:numPr>
      </w:pPr>
      <w:r>
        <w:rPr>
          <w:b/>
          <w:bCs/>
        </w:rPr>
        <w:t>Lesson 1: Contractor Mindset</w:t>
      </w:r>
      <w:r>
        <w:t xml:space="preserve"> — Independent contractors are responsible for managing time, productivity, tools, records, communication, and professional growth.</w:t>
      </w:r>
    </w:p>
    <w:p w14:paraId="7E8D8146" w14:textId="77777777" w:rsidR="007F5AE6" w:rsidRDefault="007F5AE6" w:rsidP="007F5AE6">
      <w:pPr>
        <w:pStyle w:val="ListParagraph"/>
        <w:numPr>
          <w:ilvl w:val="0"/>
          <w:numId w:val="46"/>
        </w:numPr>
      </w:pPr>
      <w:r>
        <w:rPr>
          <w:b/>
          <w:bCs/>
        </w:rPr>
        <w:t>Lesson 2: Workload Management</w:t>
      </w:r>
      <w:r>
        <w:t xml:space="preserve"> — Track deadlines, estimate task effort, avoid overcommitment, and use calendars or task boards to organize active work.</w:t>
      </w:r>
    </w:p>
    <w:p w14:paraId="15A56773" w14:textId="77777777" w:rsidR="007F5AE6" w:rsidRDefault="007F5AE6" w:rsidP="007F5AE6">
      <w:pPr>
        <w:pStyle w:val="ListParagraph"/>
        <w:numPr>
          <w:ilvl w:val="0"/>
          <w:numId w:val="46"/>
        </w:numPr>
      </w:pPr>
      <w:r>
        <w:rPr>
          <w:b/>
          <w:bCs/>
        </w:rPr>
        <w:t>Lesson 3: Rates and Value</w:t>
      </w:r>
      <w:r>
        <w:t xml:space="preserve"> — Rates may depend on skill level, task complexity, urgency, specialization, accuracy, reliability, and client expectations.</w:t>
      </w:r>
    </w:p>
    <w:p w14:paraId="057E5490" w14:textId="77777777" w:rsidR="007F5AE6" w:rsidRDefault="007F5AE6" w:rsidP="007F5AE6">
      <w:pPr>
        <w:pStyle w:val="ListParagraph"/>
        <w:numPr>
          <w:ilvl w:val="0"/>
          <w:numId w:val="46"/>
        </w:numPr>
      </w:pPr>
      <w:r>
        <w:rPr>
          <w:b/>
          <w:bCs/>
        </w:rPr>
        <w:t>Lesson 4: Income and Record Tracking</w:t>
      </w:r>
      <w:r>
        <w:t xml:space="preserve"> — Record payments, invoices, expenses, hours, project names, and client notes so work history stays organized.</w:t>
      </w:r>
    </w:p>
    <w:p w14:paraId="5A7ECB1D" w14:textId="77777777" w:rsidR="007F5AE6" w:rsidRDefault="007F5AE6" w:rsidP="007F5AE6">
      <w:pPr>
        <w:pStyle w:val="ListParagraph"/>
        <w:numPr>
          <w:ilvl w:val="0"/>
          <w:numId w:val="46"/>
        </w:numPr>
      </w:pPr>
      <w:r>
        <w:rPr>
          <w:b/>
          <w:bCs/>
        </w:rPr>
        <w:t>Lesson 5: Compliance and Boundaries</w:t>
      </w:r>
      <w:r>
        <w:t xml:space="preserve"> — Follow platform rules, contract terms, confidentiality requirements, tax responsibilities, and communication boundaries.</w:t>
      </w:r>
    </w:p>
    <w:p w14:paraId="4D42F738" w14:textId="77777777" w:rsidR="007F5AE6" w:rsidRDefault="007F5AE6" w:rsidP="007F5AE6">
      <w:pPr>
        <w:pStyle w:val="ListParagraph"/>
        <w:numPr>
          <w:ilvl w:val="0"/>
          <w:numId w:val="46"/>
        </w:numPr>
      </w:pPr>
      <w:r>
        <w:rPr>
          <w:b/>
          <w:bCs/>
        </w:rPr>
        <w:t>Lesson 6: Client Relationship Building</w:t>
      </w:r>
      <w:r>
        <w:t xml:space="preserve"> — Build trust by delivering consistent work, communicating early, meeting deadlines, and handling feedback professionally.</w:t>
      </w:r>
    </w:p>
    <w:p w14:paraId="1D12F776" w14:textId="77777777" w:rsidR="007F5AE6" w:rsidRDefault="007F5AE6" w:rsidP="007F5AE6">
      <w:pPr>
        <w:pStyle w:val="ListParagraph"/>
        <w:numPr>
          <w:ilvl w:val="0"/>
          <w:numId w:val="46"/>
        </w:numPr>
      </w:pPr>
      <w:r>
        <w:rPr>
          <w:b/>
          <w:bCs/>
        </w:rPr>
        <w:t>Real-World Scenario:</w:t>
      </w:r>
      <w:r>
        <w:t xml:space="preserve"> A contractor receives three project invitations in one week. Instead of accepting all of them, they compare deadlines, estimate hours, confirm requirements, accept only the work they can complete well, and document expected payments.</w:t>
      </w:r>
    </w:p>
    <w:p w14:paraId="7BAC34B8" w14:textId="77777777" w:rsidR="007F5AE6" w:rsidRDefault="007F5AE6" w:rsidP="007F5AE6">
      <w:pPr>
        <w:pStyle w:val="ListParagraph"/>
        <w:numPr>
          <w:ilvl w:val="0"/>
          <w:numId w:val="46"/>
        </w:numPr>
      </w:pPr>
      <w:r>
        <w:rPr>
          <w:b/>
          <w:bCs/>
        </w:rPr>
        <w:t>Practice Activity:</w:t>
      </w:r>
      <w:r>
        <w:t xml:space="preserve"> Create a weekly contractor plan that includes active tasks, due dates, estimated hours, communication reminders, income tracking, and a review checkpoint.</w:t>
      </w:r>
    </w:p>
    <w:p w14:paraId="186F624B" w14:textId="77777777" w:rsidR="007F5AE6" w:rsidRDefault="007F5AE6" w:rsidP="007F5AE6">
      <w:pPr>
        <w:pStyle w:val="ListParagraph"/>
        <w:numPr>
          <w:ilvl w:val="0"/>
          <w:numId w:val="46"/>
        </w:numPr>
      </w:pPr>
      <w:r>
        <w:rPr>
          <w:b/>
          <w:bCs/>
        </w:rPr>
        <w:t>Module Review Questions:</w:t>
      </w:r>
      <w:r>
        <w:t xml:space="preserve"> Why should contractors avoid overcommitment? What records should contractors track? What does professional boundary-setting look like? Why is compliance important?</w:t>
      </w:r>
    </w:p>
    <w:p w14:paraId="041A9D02" w14:textId="77777777" w:rsidR="007F5AE6" w:rsidRDefault="007F5AE6" w:rsidP="007F5AE6">
      <w:pPr>
        <w:pStyle w:val="ListParagraph"/>
        <w:numPr>
          <w:ilvl w:val="0"/>
          <w:numId w:val="46"/>
        </w:numPr>
      </w:pPr>
      <w:r>
        <w:rPr>
          <w:b/>
          <w:bCs/>
        </w:rPr>
        <w:t>Quiz:</w:t>
      </w:r>
      <w:r>
        <w:t xml:space="preserve"> A contractor should track income and workload because it supports planning, professionalism, and accountability. </w:t>
      </w:r>
      <w:r>
        <w:rPr>
          <w:rFonts w:ascii="Segoe UI Emoji" w:hAnsi="Segoe UI Emoji" w:cs="Segoe UI Emoji"/>
        </w:rPr>
        <w:t>✅</w:t>
      </w:r>
    </w:p>
    <w:p w14:paraId="0004ACC1" w14:textId="77777777" w:rsidR="00430779" w:rsidRDefault="00430779">
      <w:r>
        <w:rPr>
          <w:b/>
          <w:bCs/>
        </w:rPr>
        <w:t>Detailed Quiz: Module 7 — Independent Contractor Success</w:t>
      </w:r>
    </w:p>
    <w:p w14:paraId="6CF1AC73" w14:textId="77777777" w:rsidR="00430779" w:rsidRDefault="00430779">
      <w:pPr>
        <w:pStyle w:val="ListParagraph"/>
        <w:numPr>
          <w:ilvl w:val="0"/>
          <w:numId w:val="48"/>
        </w:numPr>
      </w:pPr>
      <w:r>
        <w:t>What is one major responsibility of an independent contractor?</w:t>
      </w:r>
    </w:p>
    <w:p w14:paraId="0E71AC12" w14:textId="77777777" w:rsidR="00430779" w:rsidRDefault="00430779">
      <w:pPr>
        <w:pStyle w:val="ListParagraph"/>
        <w:numPr>
          <w:ilvl w:val="1"/>
          <w:numId w:val="48"/>
        </w:numPr>
      </w:pPr>
      <w:r>
        <w:t>A) Waiting for a supervisor to organize every task</w:t>
      </w:r>
    </w:p>
    <w:p w14:paraId="39E2DE6B" w14:textId="77777777" w:rsidR="00430779" w:rsidRDefault="00430779">
      <w:pPr>
        <w:pStyle w:val="ListParagraph"/>
        <w:numPr>
          <w:ilvl w:val="1"/>
          <w:numId w:val="48"/>
        </w:numPr>
      </w:pPr>
      <w:r>
        <w:t xml:space="preserve">B) Managing time, workload, communication, and records </w:t>
      </w:r>
      <w:r>
        <w:rPr>
          <w:rFonts w:ascii="Segoe UI Emoji" w:hAnsi="Segoe UI Emoji" w:cs="Segoe UI Emoji"/>
        </w:rPr>
        <w:t>✅</w:t>
      </w:r>
    </w:p>
    <w:p w14:paraId="4F7B8B55" w14:textId="77777777" w:rsidR="00430779" w:rsidRDefault="00430779">
      <w:pPr>
        <w:pStyle w:val="ListParagraph"/>
        <w:numPr>
          <w:ilvl w:val="1"/>
          <w:numId w:val="48"/>
        </w:numPr>
      </w:pPr>
      <w:r>
        <w:t>C) Ignoring deadlines when work becomes difficult</w:t>
      </w:r>
    </w:p>
    <w:p w14:paraId="519D1B43" w14:textId="77777777" w:rsidR="00430779" w:rsidRDefault="00430779">
      <w:pPr>
        <w:pStyle w:val="ListParagraph"/>
        <w:numPr>
          <w:ilvl w:val="1"/>
          <w:numId w:val="48"/>
        </w:numPr>
      </w:pPr>
      <w:r>
        <w:t>D) Sharing client information for feedback</w:t>
      </w:r>
    </w:p>
    <w:p w14:paraId="132BBBF3" w14:textId="77777777" w:rsidR="00430779" w:rsidRDefault="00430779">
      <w:pPr>
        <w:pStyle w:val="ListParagraph"/>
        <w:numPr>
          <w:ilvl w:val="0"/>
          <w:numId w:val="48"/>
        </w:numPr>
      </w:pPr>
      <w:r>
        <w:t>Why should contractors avoid overcommitting to too many projects?</w:t>
      </w:r>
    </w:p>
    <w:p w14:paraId="0FD60E41" w14:textId="77777777" w:rsidR="00430779" w:rsidRDefault="00430779">
      <w:pPr>
        <w:pStyle w:val="ListParagraph"/>
        <w:numPr>
          <w:ilvl w:val="1"/>
          <w:numId w:val="48"/>
        </w:numPr>
      </w:pPr>
      <w:r>
        <w:t>A) It helps them avoid learning new skills</w:t>
      </w:r>
    </w:p>
    <w:p w14:paraId="21ED9733" w14:textId="77777777" w:rsidR="00430779" w:rsidRDefault="00430779">
      <w:pPr>
        <w:pStyle w:val="ListParagraph"/>
        <w:numPr>
          <w:ilvl w:val="1"/>
          <w:numId w:val="48"/>
        </w:numPr>
      </w:pPr>
      <w:r>
        <w:t xml:space="preserve">B) It reduces the risk of missed deadlines and low-quality work </w:t>
      </w:r>
      <w:r>
        <w:rPr>
          <w:rFonts w:ascii="Segoe UI Emoji" w:hAnsi="Segoe UI Emoji" w:cs="Segoe UI Emoji"/>
        </w:rPr>
        <w:t>✅</w:t>
      </w:r>
    </w:p>
    <w:p w14:paraId="32CE5339" w14:textId="77777777" w:rsidR="00430779" w:rsidRDefault="00430779">
      <w:pPr>
        <w:pStyle w:val="ListParagraph"/>
        <w:numPr>
          <w:ilvl w:val="1"/>
          <w:numId w:val="48"/>
        </w:numPr>
      </w:pPr>
      <w:r>
        <w:t>C) It guarantees higher pay automatically</w:t>
      </w:r>
    </w:p>
    <w:p w14:paraId="305B876D" w14:textId="77777777" w:rsidR="00430779" w:rsidRDefault="00430779">
      <w:pPr>
        <w:pStyle w:val="ListParagraph"/>
        <w:numPr>
          <w:ilvl w:val="1"/>
          <w:numId w:val="48"/>
        </w:numPr>
      </w:pPr>
      <w:r>
        <w:t>D) It removes the need for communication</w:t>
      </w:r>
    </w:p>
    <w:p w14:paraId="426732A5" w14:textId="77777777" w:rsidR="00430779" w:rsidRDefault="00430779">
      <w:pPr>
        <w:pStyle w:val="ListParagraph"/>
        <w:numPr>
          <w:ilvl w:val="0"/>
          <w:numId w:val="48"/>
        </w:numPr>
      </w:pPr>
      <w:r>
        <w:t>Which factor can influence a contractor’s rate?</w:t>
      </w:r>
    </w:p>
    <w:p w14:paraId="0C0EB9D0" w14:textId="77777777" w:rsidR="00430779" w:rsidRDefault="00430779">
      <w:pPr>
        <w:pStyle w:val="ListParagraph"/>
        <w:numPr>
          <w:ilvl w:val="1"/>
          <w:numId w:val="48"/>
        </w:numPr>
      </w:pPr>
      <w:r>
        <w:t xml:space="preserve">A) Skill level and task complexity </w:t>
      </w:r>
      <w:r>
        <w:rPr>
          <w:rFonts w:ascii="Segoe UI Emoji" w:hAnsi="Segoe UI Emoji" w:cs="Segoe UI Emoji"/>
        </w:rPr>
        <w:t>✅</w:t>
      </w:r>
    </w:p>
    <w:p w14:paraId="2BFB1A2F" w14:textId="77777777" w:rsidR="00430779" w:rsidRDefault="00430779">
      <w:pPr>
        <w:pStyle w:val="ListParagraph"/>
        <w:numPr>
          <w:ilvl w:val="1"/>
          <w:numId w:val="48"/>
        </w:numPr>
      </w:pPr>
      <w:r>
        <w:t>B) Favorite color</w:t>
      </w:r>
    </w:p>
    <w:p w14:paraId="5B284AB3" w14:textId="77777777" w:rsidR="00430779" w:rsidRDefault="00430779">
      <w:pPr>
        <w:pStyle w:val="ListParagraph"/>
        <w:numPr>
          <w:ilvl w:val="1"/>
          <w:numId w:val="48"/>
        </w:numPr>
      </w:pPr>
      <w:r>
        <w:t>C) Number of unread messages</w:t>
      </w:r>
    </w:p>
    <w:p w14:paraId="33C695C3" w14:textId="77777777" w:rsidR="00430779" w:rsidRDefault="00430779">
      <w:pPr>
        <w:pStyle w:val="ListParagraph"/>
        <w:numPr>
          <w:ilvl w:val="1"/>
          <w:numId w:val="48"/>
        </w:numPr>
      </w:pPr>
      <w:r>
        <w:t>D) Personal social media use</w:t>
      </w:r>
    </w:p>
    <w:p w14:paraId="646C206C" w14:textId="77777777" w:rsidR="00430779" w:rsidRDefault="00430779">
      <w:pPr>
        <w:pStyle w:val="ListParagraph"/>
        <w:numPr>
          <w:ilvl w:val="0"/>
          <w:numId w:val="48"/>
        </w:numPr>
      </w:pPr>
      <w:r>
        <w:t>Which record should a contractor keep for professional tracking?</w:t>
      </w:r>
    </w:p>
    <w:p w14:paraId="2324AD1F" w14:textId="77777777" w:rsidR="00430779" w:rsidRDefault="00430779">
      <w:pPr>
        <w:pStyle w:val="ListParagraph"/>
        <w:numPr>
          <w:ilvl w:val="1"/>
          <w:numId w:val="48"/>
        </w:numPr>
      </w:pPr>
      <w:r>
        <w:t xml:space="preserve">A) Project name, hours worked, payment, and invoice details </w:t>
      </w:r>
      <w:r>
        <w:rPr>
          <w:rFonts w:ascii="Segoe UI Emoji" w:hAnsi="Segoe UI Emoji" w:cs="Segoe UI Emoji"/>
        </w:rPr>
        <w:t>✅</w:t>
      </w:r>
    </w:p>
    <w:p w14:paraId="51124897" w14:textId="77777777" w:rsidR="00430779" w:rsidRDefault="00430779">
      <w:pPr>
        <w:pStyle w:val="ListParagraph"/>
        <w:numPr>
          <w:ilvl w:val="1"/>
          <w:numId w:val="48"/>
        </w:numPr>
      </w:pPr>
      <w:r>
        <w:t>B) Client passwords</w:t>
      </w:r>
    </w:p>
    <w:p w14:paraId="4577A9E3" w14:textId="77777777" w:rsidR="00430779" w:rsidRDefault="00430779">
      <w:pPr>
        <w:pStyle w:val="ListParagraph"/>
        <w:numPr>
          <w:ilvl w:val="1"/>
          <w:numId w:val="48"/>
        </w:numPr>
      </w:pPr>
      <w:r>
        <w:t>C) Private conversations unrelated to work</w:t>
      </w:r>
    </w:p>
    <w:p w14:paraId="1ABD4BEC" w14:textId="77777777" w:rsidR="00430779" w:rsidRDefault="00430779">
      <w:pPr>
        <w:pStyle w:val="ListParagraph"/>
        <w:numPr>
          <w:ilvl w:val="1"/>
          <w:numId w:val="48"/>
        </w:numPr>
      </w:pPr>
      <w:r>
        <w:t>D) Random estimates with no dates</w:t>
      </w:r>
    </w:p>
    <w:p w14:paraId="6B166A22" w14:textId="77777777" w:rsidR="00430779" w:rsidRDefault="00430779">
      <w:pPr>
        <w:pStyle w:val="ListParagraph"/>
        <w:numPr>
          <w:ilvl w:val="0"/>
          <w:numId w:val="48"/>
        </w:numPr>
      </w:pPr>
      <w:r>
        <w:t>What does compliance mean in independent contract work?</w:t>
      </w:r>
    </w:p>
    <w:p w14:paraId="55F28C8B" w14:textId="77777777" w:rsidR="00430779" w:rsidRDefault="00430779">
      <w:pPr>
        <w:pStyle w:val="ListParagraph"/>
        <w:numPr>
          <w:ilvl w:val="1"/>
          <w:numId w:val="48"/>
        </w:numPr>
      </w:pPr>
      <w:r>
        <w:t xml:space="preserve">A) Following platform rules, contract terms, confidentiality expectations, and applicable requirements </w:t>
      </w:r>
      <w:r>
        <w:rPr>
          <w:rFonts w:ascii="Segoe UI Emoji" w:hAnsi="Segoe UI Emoji" w:cs="Segoe UI Emoji"/>
        </w:rPr>
        <w:t>✅</w:t>
      </w:r>
    </w:p>
    <w:p w14:paraId="55068371" w14:textId="77777777" w:rsidR="00430779" w:rsidRDefault="00430779">
      <w:pPr>
        <w:pStyle w:val="ListParagraph"/>
        <w:numPr>
          <w:ilvl w:val="1"/>
          <w:numId w:val="48"/>
        </w:numPr>
      </w:pPr>
      <w:r>
        <w:t>B) Completing only the easiest parts of a task</w:t>
      </w:r>
    </w:p>
    <w:p w14:paraId="75ED62CF" w14:textId="77777777" w:rsidR="00430779" w:rsidRDefault="00430779">
      <w:pPr>
        <w:pStyle w:val="ListParagraph"/>
        <w:numPr>
          <w:ilvl w:val="1"/>
          <w:numId w:val="48"/>
        </w:numPr>
      </w:pPr>
      <w:r>
        <w:t>C) Changing client instructions without approval</w:t>
      </w:r>
    </w:p>
    <w:p w14:paraId="2EF49A75" w14:textId="77777777" w:rsidR="00430779" w:rsidRDefault="00430779">
      <w:pPr>
        <w:pStyle w:val="ListParagraph"/>
        <w:numPr>
          <w:ilvl w:val="1"/>
          <w:numId w:val="48"/>
        </w:numPr>
      </w:pPr>
      <w:r>
        <w:t>D) Using any tool, even if it is not approved</w:t>
      </w:r>
    </w:p>
    <w:p w14:paraId="78D64CB2" w14:textId="77777777" w:rsidR="00430779" w:rsidRDefault="00430779">
      <w:pPr>
        <w:pStyle w:val="ListParagraph"/>
        <w:numPr>
          <w:ilvl w:val="0"/>
          <w:numId w:val="48"/>
        </w:numPr>
      </w:pPr>
      <w:r>
        <w:t>Scenario: A contractor receives three project offers due on the same day. What is the best next step?</w:t>
      </w:r>
    </w:p>
    <w:p w14:paraId="504952D5" w14:textId="77777777" w:rsidR="00430779" w:rsidRDefault="00430779">
      <w:pPr>
        <w:pStyle w:val="ListParagraph"/>
        <w:numPr>
          <w:ilvl w:val="1"/>
          <w:numId w:val="48"/>
        </w:numPr>
      </w:pPr>
      <w:r>
        <w:t>A) Accept all three immediately</w:t>
      </w:r>
    </w:p>
    <w:p w14:paraId="27FB8D1F" w14:textId="77777777" w:rsidR="00430779" w:rsidRDefault="00430779">
      <w:pPr>
        <w:pStyle w:val="ListParagraph"/>
        <w:numPr>
          <w:ilvl w:val="1"/>
          <w:numId w:val="48"/>
        </w:numPr>
      </w:pPr>
      <w:r>
        <w:t xml:space="preserve">B) Compare deadlines, estimate effort, and accept only what can be completed well </w:t>
      </w:r>
      <w:r>
        <w:rPr>
          <w:rFonts w:ascii="Segoe UI Emoji" w:hAnsi="Segoe UI Emoji" w:cs="Segoe UI Emoji"/>
        </w:rPr>
        <w:t>✅</w:t>
      </w:r>
    </w:p>
    <w:p w14:paraId="7861ACA2" w14:textId="77777777" w:rsidR="00430779" w:rsidRDefault="00430779">
      <w:pPr>
        <w:pStyle w:val="ListParagraph"/>
        <w:numPr>
          <w:ilvl w:val="1"/>
          <w:numId w:val="48"/>
        </w:numPr>
      </w:pPr>
      <w:r>
        <w:t>C) Ignore the offers until the deadline</w:t>
      </w:r>
    </w:p>
    <w:p w14:paraId="5628C2E7" w14:textId="77777777" w:rsidR="00430779" w:rsidRDefault="00430779">
      <w:pPr>
        <w:pStyle w:val="ListParagraph"/>
        <w:numPr>
          <w:ilvl w:val="1"/>
          <w:numId w:val="48"/>
        </w:numPr>
      </w:pPr>
      <w:r>
        <w:t>D) Ask another person to complete the work without permission</w:t>
      </w:r>
    </w:p>
    <w:p w14:paraId="74CA0217" w14:textId="77777777" w:rsidR="00430779" w:rsidRDefault="00430779">
      <w:pPr>
        <w:pStyle w:val="ListParagraph"/>
        <w:numPr>
          <w:ilvl w:val="0"/>
          <w:numId w:val="48"/>
        </w:numPr>
      </w:pPr>
      <w:r>
        <w:t>Scenario: A client asks for extra work that was not included in the original task. What should the contractor do?</w:t>
      </w:r>
    </w:p>
    <w:p w14:paraId="04BF14F6" w14:textId="77777777" w:rsidR="00430779" w:rsidRDefault="00430779">
      <w:pPr>
        <w:pStyle w:val="ListParagraph"/>
        <w:numPr>
          <w:ilvl w:val="1"/>
          <w:numId w:val="48"/>
        </w:numPr>
      </w:pPr>
      <w:r>
        <w:t>A) Complete it silently and skip time tracking</w:t>
      </w:r>
    </w:p>
    <w:p w14:paraId="3193C45C" w14:textId="77777777" w:rsidR="00430779" w:rsidRDefault="00430779">
      <w:pPr>
        <w:pStyle w:val="ListParagraph"/>
        <w:numPr>
          <w:ilvl w:val="1"/>
          <w:numId w:val="48"/>
        </w:numPr>
      </w:pPr>
      <w:r>
        <w:t xml:space="preserve">B) Clarify the new scope, timeline, and expectations before proceeding </w:t>
      </w:r>
      <w:r>
        <w:rPr>
          <w:rFonts w:ascii="Segoe UI Emoji" w:hAnsi="Segoe UI Emoji" w:cs="Segoe UI Emoji"/>
        </w:rPr>
        <w:t>✅</w:t>
      </w:r>
    </w:p>
    <w:p w14:paraId="0CE0D099" w14:textId="77777777" w:rsidR="00430779" w:rsidRDefault="00430779">
      <w:pPr>
        <w:pStyle w:val="ListParagraph"/>
        <w:numPr>
          <w:ilvl w:val="1"/>
          <w:numId w:val="48"/>
        </w:numPr>
      </w:pPr>
      <w:r>
        <w:t>C) Refuse to communicate</w:t>
      </w:r>
    </w:p>
    <w:p w14:paraId="27AF2286" w14:textId="77777777" w:rsidR="00430779" w:rsidRDefault="00430779">
      <w:pPr>
        <w:pStyle w:val="ListParagraph"/>
        <w:numPr>
          <w:ilvl w:val="1"/>
          <w:numId w:val="48"/>
        </w:numPr>
      </w:pPr>
      <w:r>
        <w:t>D) Submit unfinished work</w:t>
      </w:r>
    </w:p>
    <w:p w14:paraId="04CC3737" w14:textId="77777777" w:rsidR="00430779" w:rsidRDefault="00430779">
      <w:pPr>
        <w:pStyle w:val="ListParagraph"/>
        <w:numPr>
          <w:ilvl w:val="0"/>
          <w:numId w:val="48"/>
        </w:numPr>
      </w:pPr>
      <w:r>
        <w:t>Short Answer: List three items contractors should track to stay organized.</w:t>
      </w:r>
    </w:p>
    <w:p w14:paraId="296EE5DD" w14:textId="77777777" w:rsidR="00430779" w:rsidRDefault="00430779">
      <w:pPr>
        <w:pStyle w:val="ListParagraph"/>
        <w:numPr>
          <w:ilvl w:val="0"/>
          <w:numId w:val="48"/>
        </w:numPr>
      </w:pPr>
      <w:r>
        <w:t>Short Answer: Explain why professional boundaries help protect both the contractor and the client.</w:t>
      </w:r>
    </w:p>
    <w:p w14:paraId="1E75218F" w14:textId="77777777" w:rsidR="00430779" w:rsidRDefault="00430779">
      <w:pPr>
        <w:pStyle w:val="ListParagraph"/>
        <w:numPr>
          <w:ilvl w:val="0"/>
          <w:numId w:val="48"/>
        </w:numPr>
      </w:pPr>
      <w:r>
        <w:t>Short Answer: Describe one habit that helps build long-term client trust.</w:t>
      </w:r>
    </w:p>
    <w:p w14:paraId="3A682853" w14:textId="77777777" w:rsidR="00430779" w:rsidRDefault="00430779">
      <w:r>
        <w:rPr>
          <w:b/>
          <w:bCs/>
        </w:rPr>
        <w:t>Module 7 Answer Key</w:t>
      </w:r>
    </w:p>
    <w:p w14:paraId="59D141D5" w14:textId="77777777" w:rsidR="00430779" w:rsidRDefault="00430779">
      <w:pPr>
        <w:pStyle w:val="ListParagraph"/>
        <w:numPr>
          <w:ilvl w:val="0"/>
          <w:numId w:val="49"/>
        </w:numPr>
      </w:pPr>
      <w:r>
        <w:t>1. B — Contractors manage time, workload, communication, and records.</w:t>
      </w:r>
    </w:p>
    <w:p w14:paraId="4BD776E6" w14:textId="77777777" w:rsidR="00430779" w:rsidRDefault="00430779">
      <w:pPr>
        <w:pStyle w:val="ListParagraph"/>
        <w:numPr>
          <w:ilvl w:val="0"/>
          <w:numId w:val="49"/>
        </w:numPr>
      </w:pPr>
      <w:r>
        <w:t>2. B — Overcommitment can lead to missed deadlines and lower-quality work.</w:t>
      </w:r>
    </w:p>
    <w:p w14:paraId="23F92C53" w14:textId="77777777" w:rsidR="00430779" w:rsidRDefault="00430779">
      <w:pPr>
        <w:pStyle w:val="ListParagraph"/>
        <w:numPr>
          <w:ilvl w:val="0"/>
          <w:numId w:val="49"/>
        </w:numPr>
      </w:pPr>
      <w:r>
        <w:t>3. A — Skill level and task complexity can affect rates.</w:t>
      </w:r>
    </w:p>
    <w:p w14:paraId="29262CAB" w14:textId="77777777" w:rsidR="00430779" w:rsidRDefault="00430779">
      <w:pPr>
        <w:pStyle w:val="ListParagraph"/>
        <w:numPr>
          <w:ilvl w:val="0"/>
          <w:numId w:val="49"/>
        </w:numPr>
      </w:pPr>
      <w:r>
        <w:t>4. A — Organized records support billing, planning, and professionalism.</w:t>
      </w:r>
    </w:p>
    <w:p w14:paraId="388C5EA8" w14:textId="77777777" w:rsidR="00430779" w:rsidRDefault="00430779">
      <w:pPr>
        <w:pStyle w:val="ListParagraph"/>
        <w:numPr>
          <w:ilvl w:val="0"/>
          <w:numId w:val="49"/>
        </w:numPr>
      </w:pPr>
      <w:r>
        <w:t>5. A — Compliance means following required rules and expectations.</w:t>
      </w:r>
    </w:p>
    <w:p w14:paraId="7C183842" w14:textId="77777777" w:rsidR="00430779" w:rsidRDefault="00430779">
      <w:pPr>
        <w:pStyle w:val="ListParagraph"/>
        <w:numPr>
          <w:ilvl w:val="0"/>
          <w:numId w:val="49"/>
        </w:numPr>
      </w:pPr>
      <w:r>
        <w:t>6. B — Contractors should evaluate capacity before accepting work.</w:t>
      </w:r>
    </w:p>
    <w:p w14:paraId="48332507" w14:textId="77777777" w:rsidR="00430779" w:rsidRDefault="00430779">
      <w:pPr>
        <w:pStyle w:val="ListParagraph"/>
        <w:numPr>
          <w:ilvl w:val="0"/>
          <w:numId w:val="49"/>
        </w:numPr>
      </w:pPr>
      <w:r>
        <w:t>7. B — Scope changes should be clarified before work continues.</w:t>
      </w:r>
    </w:p>
    <w:p w14:paraId="6D204A7E" w14:textId="77777777" w:rsidR="00430779" w:rsidRDefault="00430779">
      <w:pPr>
        <w:pStyle w:val="ListParagraph"/>
        <w:numPr>
          <w:ilvl w:val="0"/>
          <w:numId w:val="49"/>
        </w:numPr>
      </w:pPr>
      <w:r>
        <w:t>8. Sample answer: Hours worked, project names, invoices, payments, expenses, deadlines, and client notes.</w:t>
      </w:r>
    </w:p>
    <w:p w14:paraId="0AD6B285" w14:textId="77777777" w:rsidR="00430779" w:rsidRDefault="00430779">
      <w:pPr>
        <w:pStyle w:val="ListParagraph"/>
        <w:numPr>
          <w:ilvl w:val="0"/>
          <w:numId w:val="49"/>
        </w:numPr>
      </w:pPr>
      <w:r>
        <w:t>9. Sample answer: Boundaries prevent confusion, protect confidentiality, define expectations, and reduce unpaid or unauthorized work.</w:t>
      </w:r>
    </w:p>
    <w:p w14:paraId="698B5DC6" w14:textId="77777777" w:rsidR="00430779" w:rsidRDefault="00430779">
      <w:pPr>
        <w:pStyle w:val="ListParagraph"/>
        <w:numPr>
          <w:ilvl w:val="0"/>
          <w:numId w:val="49"/>
        </w:numPr>
      </w:pPr>
      <w:r>
        <w:t>10. Sample answer: Communicating early, meeting deadlines, delivering accurate work, and responding professionally to feedback.</w:t>
      </w:r>
    </w:p>
    <w:p w14:paraId="6AB8D8F3" w14:textId="77777777" w:rsidR="00504199" w:rsidRPr="00504199" w:rsidRDefault="00504199" w:rsidP="00504199">
      <w:pPr>
        <w:rPr>
          <w:b/>
          <w:bCs/>
        </w:rPr>
      </w:pPr>
      <w:r w:rsidRPr="00504199">
        <w:rPr>
          <w:b/>
          <w:bCs/>
        </w:rPr>
        <w:t>MODULE 8 — Final Certification &amp; Portfolio</w:t>
      </w:r>
    </w:p>
    <w:p w14:paraId="5067D24B" w14:textId="77777777" w:rsidR="00504199" w:rsidRDefault="00504199" w:rsidP="00504199">
      <w:r w:rsidRPr="00504199">
        <w:t>Learners complete a final project, assemble a professional portfolio, and undergo a readiness assessment. This module validates their ability to perform expert</w:t>
      </w:r>
      <w:r w:rsidRPr="00504199">
        <w:noBreakHyphen/>
        <w:t>level work and prepares them to present themselves confidently on paid remote platforms.</w:t>
      </w:r>
    </w:p>
    <w:p w14:paraId="5556D94F" w14:textId="77777777" w:rsidR="00B53BED" w:rsidRDefault="00B53BED">
      <w:r>
        <w:rPr>
          <w:b/>
          <w:bCs/>
        </w:rPr>
        <w:t>Student Learning Guide</w:t>
      </w:r>
    </w:p>
    <w:p w14:paraId="7046D1A0" w14:textId="77777777" w:rsidR="00B53BED" w:rsidRDefault="00B53BED">
      <w:r>
        <w:rPr>
          <w:b/>
          <w:bCs/>
        </w:rPr>
        <w:t>Module Overview</w:t>
      </w:r>
    </w:p>
    <w:p w14:paraId="07921BF5" w14:textId="77777777" w:rsidR="00B53BED" w:rsidRDefault="00B53BED">
      <w:r>
        <w:t xml:space="preserve">Welcome to </w:t>
      </w:r>
      <w:r>
        <w:rPr>
          <w:b/>
          <w:bCs/>
        </w:rPr>
        <w:t>Final Certification &amp; Portfolio</w:t>
      </w:r>
      <w:r>
        <w:t>. This module gives learners the opportunity to demonstrate readiness through a final project, professional portfolio, self-assessment, and presentation of remote expert capabilities.</w:t>
      </w:r>
    </w:p>
    <w:p w14:paraId="00BF877D" w14:textId="77777777" w:rsidR="007F5AE6" w:rsidRDefault="007F5AE6" w:rsidP="007F5AE6">
      <w:pPr>
        <w:pStyle w:val="ListParagraph"/>
        <w:numPr>
          <w:ilvl w:val="0"/>
          <w:numId w:val="47"/>
        </w:numPr>
      </w:pPr>
      <w:r w:rsidRPr="007F5AE6">
        <w:rPr>
          <w:b/>
          <w:bCs/>
        </w:rPr>
        <w:t>Learning Outcomes:</w:t>
      </w:r>
      <w:r>
        <w:t xml:space="preserve"> Learners will be able to complete a final expert project, assemble a professional portfolio, evaluate their readiness, present their skills clearly, and identify next steps for paid remote work.</w:t>
      </w:r>
    </w:p>
    <w:p w14:paraId="4EBD820D" w14:textId="77777777" w:rsidR="007F5AE6" w:rsidRDefault="007F5AE6" w:rsidP="007F5AE6">
      <w:pPr>
        <w:pStyle w:val="ListParagraph"/>
        <w:numPr>
          <w:ilvl w:val="0"/>
          <w:numId w:val="47"/>
        </w:numPr>
      </w:pPr>
      <w:r>
        <w:rPr>
          <w:b/>
          <w:bCs/>
        </w:rPr>
        <w:t>Lesson 1: Final Project Requirements</w:t>
      </w:r>
      <w:r>
        <w:t xml:space="preserve"> — Complete a realistic task from start to finish, including requirement review, planning, execution, quality check, final delivery, and reflection.</w:t>
      </w:r>
    </w:p>
    <w:p w14:paraId="57331D0A" w14:textId="77777777" w:rsidR="007F5AE6" w:rsidRDefault="007F5AE6" w:rsidP="007F5AE6">
      <w:pPr>
        <w:pStyle w:val="ListParagraph"/>
        <w:numPr>
          <w:ilvl w:val="0"/>
          <w:numId w:val="47"/>
        </w:numPr>
      </w:pPr>
      <w:r>
        <w:rPr>
          <w:b/>
          <w:bCs/>
        </w:rPr>
        <w:t>Lesson 2: Portfolio Purpose</w:t>
      </w:r>
      <w:r>
        <w:t xml:space="preserve"> — A portfolio shows what the learner can do. It should demonstrate skill, judgment, professionalism, tool experience, and ability to produce polished deliverables.</w:t>
      </w:r>
    </w:p>
    <w:p w14:paraId="5EEDF8A6" w14:textId="77777777" w:rsidR="007F5AE6" w:rsidRDefault="007F5AE6" w:rsidP="007F5AE6">
      <w:pPr>
        <w:pStyle w:val="ListParagraph"/>
        <w:numPr>
          <w:ilvl w:val="0"/>
          <w:numId w:val="47"/>
        </w:numPr>
      </w:pPr>
      <w:r>
        <w:rPr>
          <w:b/>
          <w:bCs/>
        </w:rPr>
        <w:t>Lesson 3: Portfolio Components</w:t>
      </w:r>
      <w:r>
        <w:t xml:space="preserve"> — Include a professional summary, skills list, tools used, selected work samples, track specialization, short project descriptions, and contact-ready profile language.</w:t>
      </w:r>
    </w:p>
    <w:p w14:paraId="6A68E759" w14:textId="77777777" w:rsidR="007F5AE6" w:rsidRDefault="007F5AE6" w:rsidP="007F5AE6">
      <w:pPr>
        <w:pStyle w:val="ListParagraph"/>
        <w:numPr>
          <w:ilvl w:val="0"/>
          <w:numId w:val="47"/>
        </w:numPr>
      </w:pPr>
      <w:r>
        <w:rPr>
          <w:b/>
          <w:bCs/>
        </w:rPr>
        <w:t>Lesson 4: Readiness Assessment</w:t>
      </w:r>
      <w:r>
        <w:t xml:space="preserve"> — Review accuracy, communication, workflow, independence, reliability, quality habits, confidentiality awareness, and ability to follow instructions.</w:t>
      </w:r>
    </w:p>
    <w:p w14:paraId="55802283" w14:textId="77777777" w:rsidR="007F5AE6" w:rsidRDefault="007F5AE6" w:rsidP="007F5AE6">
      <w:pPr>
        <w:pStyle w:val="ListParagraph"/>
        <w:numPr>
          <w:ilvl w:val="0"/>
          <w:numId w:val="47"/>
        </w:numPr>
      </w:pPr>
      <w:r>
        <w:rPr>
          <w:b/>
          <w:bCs/>
        </w:rPr>
        <w:t>Lesson 5: Professional Presentation</w:t>
      </w:r>
      <w:r>
        <w:t xml:space="preserve"> — Practice explaining your value in a short statement that highlights your skills, preferred work type, tools, and reliability.</w:t>
      </w:r>
    </w:p>
    <w:p w14:paraId="2FB8EBFC" w14:textId="77777777" w:rsidR="007F5AE6" w:rsidRDefault="007F5AE6" w:rsidP="007F5AE6">
      <w:pPr>
        <w:pStyle w:val="ListParagraph"/>
        <w:numPr>
          <w:ilvl w:val="0"/>
          <w:numId w:val="47"/>
        </w:numPr>
      </w:pPr>
      <w:r>
        <w:rPr>
          <w:b/>
          <w:bCs/>
        </w:rPr>
        <w:t>Real-World Scenario:</w:t>
      </w:r>
      <w:r>
        <w:t xml:space="preserve"> A learner completes a final simulated client task, adds the polished deliverable to their portfolio, writes a short explanation of the process used, and prepares a profile summary for remote expert platforms.</w:t>
      </w:r>
    </w:p>
    <w:p w14:paraId="6441E7B4" w14:textId="77777777" w:rsidR="007F5AE6" w:rsidRDefault="007F5AE6" w:rsidP="007F5AE6">
      <w:pPr>
        <w:pStyle w:val="ListParagraph"/>
        <w:numPr>
          <w:ilvl w:val="0"/>
          <w:numId w:val="47"/>
        </w:numPr>
      </w:pPr>
      <w:r>
        <w:rPr>
          <w:b/>
          <w:bCs/>
        </w:rPr>
        <w:t>Practice Activity:</w:t>
      </w:r>
      <w:r>
        <w:t xml:space="preserve"> Build a portfolio checklist with these items: professional summary, skills list, tool experience, three sample deliverables, quality review notes, specialization statement, and next-step action plan.</w:t>
      </w:r>
    </w:p>
    <w:p w14:paraId="4F62D754" w14:textId="77777777" w:rsidR="007F5AE6" w:rsidRDefault="007F5AE6" w:rsidP="007F5AE6">
      <w:pPr>
        <w:pStyle w:val="ListParagraph"/>
        <w:numPr>
          <w:ilvl w:val="0"/>
          <w:numId w:val="47"/>
        </w:numPr>
      </w:pPr>
      <w:r>
        <w:rPr>
          <w:b/>
          <w:bCs/>
        </w:rPr>
        <w:t>Module Review Questions:</w:t>
      </w:r>
      <w:r>
        <w:t xml:space="preserve"> What should a final project demonstrate? Why are work samples important? What belongs in a remote expert portfolio? How can learners explain their value clearly?</w:t>
      </w:r>
    </w:p>
    <w:p w14:paraId="1DEBA3C9" w14:textId="77777777" w:rsidR="007F5AE6" w:rsidRDefault="007F5AE6" w:rsidP="007F5AE6">
      <w:pPr>
        <w:pStyle w:val="ListParagraph"/>
        <w:numPr>
          <w:ilvl w:val="0"/>
          <w:numId w:val="47"/>
        </w:numPr>
      </w:pPr>
      <w:r>
        <w:rPr>
          <w:b/>
          <w:bCs/>
        </w:rPr>
        <w:t>Quiz:</w:t>
      </w:r>
      <w:r>
        <w:t xml:space="preserve"> A strong portfolio should prove what the learner can do through examples, clear explanations, and polished work samples. </w:t>
      </w:r>
      <w:r>
        <w:rPr>
          <w:rFonts w:ascii="Segoe UI Emoji" w:hAnsi="Segoe UI Emoji" w:cs="Segoe UI Emoji"/>
        </w:rPr>
        <w:t>✅</w:t>
      </w:r>
    </w:p>
    <w:p w14:paraId="49993C15" w14:textId="77777777" w:rsidR="00430779" w:rsidRDefault="00430779">
      <w:r>
        <w:rPr>
          <w:b/>
          <w:bCs/>
        </w:rPr>
        <w:t>Detailed Quiz: Module 8 — Final Certification &amp; Portfolio</w:t>
      </w:r>
    </w:p>
    <w:p w14:paraId="7E173C9A" w14:textId="77777777" w:rsidR="00430779" w:rsidRDefault="00430779">
      <w:pPr>
        <w:pStyle w:val="ListParagraph"/>
        <w:numPr>
          <w:ilvl w:val="0"/>
          <w:numId w:val="50"/>
        </w:numPr>
      </w:pPr>
      <w:r>
        <w:t>What is the main purpose of the final project?</w:t>
      </w:r>
    </w:p>
    <w:p w14:paraId="5C7CD8E1" w14:textId="77777777" w:rsidR="00430779" w:rsidRDefault="00430779">
      <w:pPr>
        <w:pStyle w:val="ListParagraph"/>
        <w:numPr>
          <w:ilvl w:val="1"/>
          <w:numId w:val="50"/>
        </w:numPr>
      </w:pPr>
      <w:r>
        <w:t xml:space="preserve">A) To show that the learner can complete realistic expert work from start to finish </w:t>
      </w:r>
      <w:r>
        <w:rPr>
          <w:rFonts w:ascii="Segoe UI Emoji" w:hAnsi="Segoe UI Emoji" w:cs="Segoe UI Emoji"/>
        </w:rPr>
        <w:t>✅</w:t>
      </w:r>
    </w:p>
    <w:p w14:paraId="3C99102C" w14:textId="77777777" w:rsidR="00430779" w:rsidRDefault="00430779">
      <w:pPr>
        <w:pStyle w:val="ListParagraph"/>
        <w:numPr>
          <w:ilvl w:val="1"/>
          <w:numId w:val="50"/>
        </w:numPr>
      </w:pPr>
      <w:r>
        <w:t>B) To replace all previous modules</w:t>
      </w:r>
    </w:p>
    <w:p w14:paraId="570E390E" w14:textId="77777777" w:rsidR="00430779" w:rsidRDefault="00430779">
      <w:pPr>
        <w:pStyle w:val="ListParagraph"/>
        <w:numPr>
          <w:ilvl w:val="1"/>
          <w:numId w:val="50"/>
        </w:numPr>
      </w:pPr>
      <w:r>
        <w:t>C) To avoid quality review</w:t>
      </w:r>
    </w:p>
    <w:p w14:paraId="57AFBC74" w14:textId="77777777" w:rsidR="00430779" w:rsidRDefault="00430779">
      <w:pPr>
        <w:pStyle w:val="ListParagraph"/>
        <w:numPr>
          <w:ilvl w:val="1"/>
          <w:numId w:val="50"/>
        </w:numPr>
      </w:pPr>
      <w:r>
        <w:t>D) To list unrelated personal interests</w:t>
      </w:r>
    </w:p>
    <w:p w14:paraId="0BDD9D56" w14:textId="77777777" w:rsidR="00430779" w:rsidRDefault="00430779">
      <w:pPr>
        <w:pStyle w:val="ListParagraph"/>
        <w:numPr>
          <w:ilvl w:val="0"/>
          <w:numId w:val="50"/>
        </w:numPr>
      </w:pPr>
      <w:r>
        <w:t>Which item belongs in a professional portfolio?</w:t>
      </w:r>
    </w:p>
    <w:p w14:paraId="4FE9B4FF" w14:textId="77777777" w:rsidR="00430779" w:rsidRDefault="00430779">
      <w:pPr>
        <w:pStyle w:val="ListParagraph"/>
        <w:numPr>
          <w:ilvl w:val="1"/>
          <w:numId w:val="50"/>
        </w:numPr>
      </w:pPr>
      <w:r>
        <w:t xml:space="preserve">A) A polished work sample with a short explanation </w:t>
      </w:r>
      <w:r>
        <w:rPr>
          <w:rFonts w:ascii="Segoe UI Emoji" w:hAnsi="Segoe UI Emoji" w:cs="Segoe UI Emoji"/>
        </w:rPr>
        <w:t>✅</w:t>
      </w:r>
    </w:p>
    <w:p w14:paraId="53D182C9" w14:textId="77777777" w:rsidR="00430779" w:rsidRDefault="00430779">
      <w:pPr>
        <w:pStyle w:val="ListParagraph"/>
        <w:numPr>
          <w:ilvl w:val="1"/>
          <w:numId w:val="50"/>
        </w:numPr>
      </w:pPr>
      <w:r>
        <w:t>B) Client passwords</w:t>
      </w:r>
    </w:p>
    <w:p w14:paraId="2793454B" w14:textId="77777777" w:rsidR="00430779" w:rsidRDefault="00430779">
      <w:pPr>
        <w:pStyle w:val="ListParagraph"/>
        <w:numPr>
          <w:ilvl w:val="1"/>
          <w:numId w:val="50"/>
        </w:numPr>
      </w:pPr>
      <w:r>
        <w:t>C) Unfinished drafts only</w:t>
      </w:r>
    </w:p>
    <w:p w14:paraId="57D613C7" w14:textId="77777777" w:rsidR="00430779" w:rsidRDefault="00430779">
      <w:pPr>
        <w:pStyle w:val="ListParagraph"/>
        <w:numPr>
          <w:ilvl w:val="1"/>
          <w:numId w:val="50"/>
        </w:numPr>
      </w:pPr>
      <w:r>
        <w:t>D) Private platform messages</w:t>
      </w:r>
    </w:p>
    <w:p w14:paraId="4AC1A8B6" w14:textId="77777777" w:rsidR="00430779" w:rsidRDefault="00430779">
      <w:pPr>
        <w:pStyle w:val="ListParagraph"/>
        <w:numPr>
          <w:ilvl w:val="0"/>
          <w:numId w:val="50"/>
        </w:numPr>
      </w:pPr>
      <w:r>
        <w:t>What should a readiness assessment evaluate?</w:t>
      </w:r>
    </w:p>
    <w:p w14:paraId="02722BC8" w14:textId="77777777" w:rsidR="00430779" w:rsidRDefault="00430779">
      <w:pPr>
        <w:pStyle w:val="ListParagraph"/>
        <w:numPr>
          <w:ilvl w:val="1"/>
          <w:numId w:val="50"/>
        </w:numPr>
      </w:pPr>
      <w:r>
        <w:t xml:space="preserve">A) Accuracy, communication, workflow, independence, reliability, and quality habits </w:t>
      </w:r>
      <w:r>
        <w:rPr>
          <w:rFonts w:ascii="Segoe UI Emoji" w:hAnsi="Segoe UI Emoji" w:cs="Segoe UI Emoji"/>
        </w:rPr>
        <w:t>✅</w:t>
      </w:r>
    </w:p>
    <w:p w14:paraId="71064D14" w14:textId="77777777" w:rsidR="00430779" w:rsidRDefault="00430779">
      <w:pPr>
        <w:pStyle w:val="ListParagraph"/>
        <w:numPr>
          <w:ilvl w:val="1"/>
          <w:numId w:val="50"/>
        </w:numPr>
      </w:pPr>
      <w:r>
        <w:t>B) Only typing speed</w:t>
      </w:r>
    </w:p>
    <w:p w14:paraId="19C7E5AA" w14:textId="77777777" w:rsidR="00430779" w:rsidRDefault="00430779">
      <w:pPr>
        <w:pStyle w:val="ListParagraph"/>
        <w:numPr>
          <w:ilvl w:val="1"/>
          <w:numId w:val="50"/>
        </w:numPr>
      </w:pPr>
      <w:r>
        <w:t>C) Whether the learner likes remote work</w:t>
      </w:r>
    </w:p>
    <w:p w14:paraId="24C27CCE" w14:textId="77777777" w:rsidR="00430779" w:rsidRDefault="00430779">
      <w:pPr>
        <w:pStyle w:val="ListParagraph"/>
        <w:numPr>
          <w:ilvl w:val="1"/>
          <w:numId w:val="50"/>
        </w:numPr>
      </w:pPr>
      <w:r>
        <w:t>D) Personal opinions unrelated to performance</w:t>
      </w:r>
    </w:p>
    <w:p w14:paraId="543AC0B4" w14:textId="77777777" w:rsidR="00430779" w:rsidRDefault="00430779">
      <w:pPr>
        <w:pStyle w:val="ListParagraph"/>
        <w:numPr>
          <w:ilvl w:val="0"/>
          <w:numId w:val="50"/>
        </w:numPr>
      </w:pPr>
      <w:r>
        <w:t>Which statement best describes a strong professional summary?</w:t>
      </w:r>
    </w:p>
    <w:p w14:paraId="6CFF995F" w14:textId="77777777" w:rsidR="00430779" w:rsidRDefault="00430779">
      <w:pPr>
        <w:pStyle w:val="ListParagraph"/>
        <w:numPr>
          <w:ilvl w:val="1"/>
          <w:numId w:val="50"/>
        </w:numPr>
      </w:pPr>
      <w:r>
        <w:t>A) “I do many things.”</w:t>
      </w:r>
    </w:p>
    <w:p w14:paraId="24ABC581" w14:textId="77777777" w:rsidR="00430779" w:rsidRDefault="00430779">
      <w:pPr>
        <w:pStyle w:val="ListParagraph"/>
        <w:numPr>
          <w:ilvl w:val="1"/>
          <w:numId w:val="50"/>
        </w:numPr>
      </w:pPr>
      <w:r>
        <w:t xml:space="preserve">B) “I am a reliable remote expert skilled in research, documentation, digital tools, and client-ready deliverables.” </w:t>
      </w:r>
      <w:r>
        <w:rPr>
          <w:rFonts w:ascii="Segoe UI Emoji" w:hAnsi="Segoe UI Emoji" w:cs="Segoe UI Emoji"/>
        </w:rPr>
        <w:t>✅</w:t>
      </w:r>
    </w:p>
    <w:p w14:paraId="6CC4A03B" w14:textId="77777777" w:rsidR="00430779" w:rsidRDefault="00430779">
      <w:pPr>
        <w:pStyle w:val="ListParagraph"/>
        <w:numPr>
          <w:ilvl w:val="1"/>
          <w:numId w:val="50"/>
        </w:numPr>
      </w:pPr>
      <w:r>
        <w:t>C) “I need work quickly.”</w:t>
      </w:r>
    </w:p>
    <w:p w14:paraId="4E43E461" w14:textId="77777777" w:rsidR="00430779" w:rsidRDefault="00430779">
      <w:pPr>
        <w:pStyle w:val="ListParagraph"/>
        <w:numPr>
          <w:ilvl w:val="1"/>
          <w:numId w:val="50"/>
        </w:numPr>
      </w:pPr>
      <w:r>
        <w:t>D) “I have no samples yet.”</w:t>
      </w:r>
    </w:p>
    <w:p w14:paraId="1D9D3B47" w14:textId="77777777" w:rsidR="00430779" w:rsidRDefault="00430779">
      <w:pPr>
        <w:pStyle w:val="ListParagraph"/>
        <w:numPr>
          <w:ilvl w:val="0"/>
          <w:numId w:val="50"/>
        </w:numPr>
      </w:pPr>
      <w:r>
        <w:t>Why should portfolio samples include short project descriptions?</w:t>
      </w:r>
    </w:p>
    <w:p w14:paraId="33F7C4B2" w14:textId="77777777" w:rsidR="00430779" w:rsidRDefault="00430779">
      <w:pPr>
        <w:pStyle w:val="ListParagraph"/>
        <w:numPr>
          <w:ilvl w:val="1"/>
          <w:numId w:val="50"/>
        </w:numPr>
      </w:pPr>
      <w:r>
        <w:t xml:space="preserve">A) To explain the task, process, skills used, and outcome </w:t>
      </w:r>
      <w:r>
        <w:rPr>
          <w:rFonts w:ascii="Segoe UI Emoji" w:hAnsi="Segoe UI Emoji" w:cs="Segoe UI Emoji"/>
        </w:rPr>
        <w:t>✅</w:t>
      </w:r>
    </w:p>
    <w:p w14:paraId="4341B974" w14:textId="77777777" w:rsidR="00430779" w:rsidRDefault="00430779">
      <w:pPr>
        <w:pStyle w:val="ListParagraph"/>
        <w:numPr>
          <w:ilvl w:val="1"/>
          <w:numId w:val="50"/>
        </w:numPr>
      </w:pPr>
      <w:r>
        <w:t>B) To make the portfolio longer without purpose</w:t>
      </w:r>
    </w:p>
    <w:p w14:paraId="4B747A58" w14:textId="77777777" w:rsidR="00430779" w:rsidRDefault="00430779">
      <w:pPr>
        <w:pStyle w:val="ListParagraph"/>
        <w:numPr>
          <w:ilvl w:val="1"/>
          <w:numId w:val="50"/>
        </w:numPr>
      </w:pPr>
      <w:r>
        <w:t>C) To reveal confidential client information</w:t>
      </w:r>
    </w:p>
    <w:p w14:paraId="4E866EB0" w14:textId="77777777" w:rsidR="00430779" w:rsidRDefault="00430779">
      <w:pPr>
        <w:pStyle w:val="ListParagraph"/>
        <w:numPr>
          <w:ilvl w:val="1"/>
          <w:numId w:val="50"/>
        </w:numPr>
      </w:pPr>
      <w:r>
        <w:t>D) To avoid showing actual skills</w:t>
      </w:r>
    </w:p>
    <w:p w14:paraId="16514549" w14:textId="77777777" w:rsidR="00430779" w:rsidRDefault="00430779">
      <w:pPr>
        <w:pStyle w:val="ListParagraph"/>
        <w:numPr>
          <w:ilvl w:val="0"/>
          <w:numId w:val="50"/>
        </w:numPr>
      </w:pPr>
      <w:r>
        <w:t>Scenario: A learner has three work samples, but one contains confidential client details. What should they do?</w:t>
      </w:r>
    </w:p>
    <w:p w14:paraId="46DBB1D9" w14:textId="77777777" w:rsidR="00430779" w:rsidRDefault="00430779">
      <w:pPr>
        <w:pStyle w:val="ListParagraph"/>
        <w:numPr>
          <w:ilvl w:val="1"/>
          <w:numId w:val="50"/>
        </w:numPr>
      </w:pPr>
      <w:r>
        <w:t>A) Include it as-is</w:t>
      </w:r>
    </w:p>
    <w:p w14:paraId="7542B1BD" w14:textId="77777777" w:rsidR="00430779" w:rsidRDefault="00430779">
      <w:pPr>
        <w:pStyle w:val="ListParagraph"/>
        <w:numPr>
          <w:ilvl w:val="1"/>
          <w:numId w:val="50"/>
        </w:numPr>
      </w:pPr>
      <w:r>
        <w:t xml:space="preserve">B) Remove or anonymize sensitive details before using it </w:t>
      </w:r>
      <w:r>
        <w:rPr>
          <w:rFonts w:ascii="Segoe UI Emoji" w:hAnsi="Segoe UI Emoji" w:cs="Segoe UI Emoji"/>
        </w:rPr>
        <w:t>✅</w:t>
      </w:r>
    </w:p>
    <w:p w14:paraId="1AA98CAF" w14:textId="77777777" w:rsidR="00430779" w:rsidRDefault="00430779">
      <w:pPr>
        <w:pStyle w:val="ListParagraph"/>
        <w:numPr>
          <w:ilvl w:val="1"/>
          <w:numId w:val="50"/>
        </w:numPr>
      </w:pPr>
      <w:r>
        <w:t>C) Share it only with friends</w:t>
      </w:r>
    </w:p>
    <w:p w14:paraId="7586D423" w14:textId="77777777" w:rsidR="00430779" w:rsidRDefault="00430779">
      <w:pPr>
        <w:pStyle w:val="ListParagraph"/>
        <w:numPr>
          <w:ilvl w:val="1"/>
          <w:numId w:val="50"/>
        </w:numPr>
      </w:pPr>
      <w:r>
        <w:t>D) Add more private details for context</w:t>
      </w:r>
    </w:p>
    <w:p w14:paraId="50853641" w14:textId="77777777" w:rsidR="00430779" w:rsidRDefault="00430779">
      <w:pPr>
        <w:pStyle w:val="ListParagraph"/>
        <w:numPr>
          <w:ilvl w:val="0"/>
          <w:numId w:val="50"/>
        </w:numPr>
      </w:pPr>
      <w:r>
        <w:t>Scenario: A learner is preparing a profile for remote expert platforms. Which approach is strongest?</w:t>
      </w:r>
    </w:p>
    <w:p w14:paraId="217F390D" w14:textId="77777777" w:rsidR="00430779" w:rsidRDefault="00430779">
      <w:pPr>
        <w:pStyle w:val="ListParagraph"/>
        <w:numPr>
          <w:ilvl w:val="1"/>
          <w:numId w:val="50"/>
        </w:numPr>
      </w:pPr>
      <w:r>
        <w:t>A) Use vague claims without examples</w:t>
      </w:r>
    </w:p>
    <w:p w14:paraId="28BC6E9B" w14:textId="77777777" w:rsidR="00430779" w:rsidRDefault="00430779">
      <w:pPr>
        <w:pStyle w:val="ListParagraph"/>
        <w:numPr>
          <w:ilvl w:val="1"/>
          <w:numId w:val="50"/>
        </w:numPr>
      </w:pPr>
      <w:r>
        <w:t xml:space="preserve">B) Highlight skills, tools, reliability, specialization, and sample deliverables </w:t>
      </w:r>
      <w:r>
        <w:rPr>
          <w:rFonts w:ascii="Segoe UI Emoji" w:hAnsi="Segoe UI Emoji" w:cs="Segoe UI Emoji"/>
        </w:rPr>
        <w:t>✅</w:t>
      </w:r>
    </w:p>
    <w:p w14:paraId="5FEC03B4" w14:textId="77777777" w:rsidR="00430779" w:rsidRDefault="00430779">
      <w:pPr>
        <w:pStyle w:val="ListParagraph"/>
        <w:numPr>
          <w:ilvl w:val="1"/>
          <w:numId w:val="50"/>
        </w:numPr>
      </w:pPr>
      <w:r>
        <w:t>C) Copy another person’s profile</w:t>
      </w:r>
    </w:p>
    <w:p w14:paraId="7C56F098" w14:textId="77777777" w:rsidR="00430779" w:rsidRDefault="00430779">
      <w:pPr>
        <w:pStyle w:val="ListParagraph"/>
        <w:numPr>
          <w:ilvl w:val="1"/>
          <w:numId w:val="50"/>
        </w:numPr>
      </w:pPr>
      <w:r>
        <w:t>D) Focus only on availability</w:t>
      </w:r>
    </w:p>
    <w:p w14:paraId="2E59001D" w14:textId="77777777" w:rsidR="00430779" w:rsidRDefault="00430779">
      <w:pPr>
        <w:pStyle w:val="ListParagraph"/>
        <w:numPr>
          <w:ilvl w:val="0"/>
          <w:numId w:val="50"/>
        </w:numPr>
      </w:pPr>
      <w:r>
        <w:t>Short Answer: Name five components of a strong remote expert portfolio.</w:t>
      </w:r>
    </w:p>
    <w:p w14:paraId="27662CFB" w14:textId="77777777" w:rsidR="00430779" w:rsidRDefault="00430779">
      <w:pPr>
        <w:pStyle w:val="ListParagraph"/>
        <w:numPr>
          <w:ilvl w:val="0"/>
          <w:numId w:val="50"/>
        </w:numPr>
      </w:pPr>
      <w:r>
        <w:t>Short Answer: Explain how a final project demonstrates readiness for paid remote work.</w:t>
      </w:r>
    </w:p>
    <w:p w14:paraId="15D867DC" w14:textId="77777777" w:rsidR="00430779" w:rsidRDefault="00430779">
      <w:pPr>
        <w:pStyle w:val="ListParagraph"/>
        <w:numPr>
          <w:ilvl w:val="0"/>
          <w:numId w:val="50"/>
        </w:numPr>
      </w:pPr>
      <w:r>
        <w:t>Short Answer: Write a two-sentence professional value statement for a remote expert profile.</w:t>
      </w:r>
    </w:p>
    <w:p w14:paraId="3B474382" w14:textId="77777777" w:rsidR="00430779" w:rsidRDefault="00430779">
      <w:r>
        <w:rPr>
          <w:b/>
          <w:bCs/>
        </w:rPr>
        <w:t>Module 8 Answer Key</w:t>
      </w:r>
    </w:p>
    <w:p w14:paraId="1F48D4C5" w14:textId="77777777" w:rsidR="00430779" w:rsidRDefault="00430779">
      <w:pPr>
        <w:pStyle w:val="ListParagraph"/>
        <w:numPr>
          <w:ilvl w:val="0"/>
          <w:numId w:val="51"/>
        </w:numPr>
      </w:pPr>
      <w:r>
        <w:t>1. A — The final project demonstrates complete expert work execution.</w:t>
      </w:r>
    </w:p>
    <w:p w14:paraId="48175B9D" w14:textId="77777777" w:rsidR="00430779" w:rsidRDefault="00430779">
      <w:pPr>
        <w:pStyle w:val="ListParagraph"/>
        <w:numPr>
          <w:ilvl w:val="0"/>
          <w:numId w:val="51"/>
        </w:numPr>
      </w:pPr>
      <w:r>
        <w:t>2. A — A portfolio should include polished samples and brief explanations.</w:t>
      </w:r>
    </w:p>
    <w:p w14:paraId="43226BE7" w14:textId="77777777" w:rsidR="00430779" w:rsidRDefault="00430779">
      <w:pPr>
        <w:pStyle w:val="ListParagraph"/>
        <w:numPr>
          <w:ilvl w:val="0"/>
          <w:numId w:val="51"/>
        </w:numPr>
      </w:pPr>
      <w:r>
        <w:t>3. A — Readiness includes quality, workflow, communication, and independence.</w:t>
      </w:r>
    </w:p>
    <w:p w14:paraId="1A925CE7" w14:textId="77777777" w:rsidR="00430779" w:rsidRDefault="00430779">
      <w:pPr>
        <w:pStyle w:val="ListParagraph"/>
        <w:numPr>
          <w:ilvl w:val="0"/>
          <w:numId w:val="51"/>
        </w:numPr>
      </w:pPr>
      <w:r>
        <w:t>4. B — A strong summary is specific, professional, and skills-based.</w:t>
      </w:r>
    </w:p>
    <w:p w14:paraId="7C02D78A" w14:textId="77777777" w:rsidR="00430779" w:rsidRDefault="00430779">
      <w:pPr>
        <w:pStyle w:val="ListParagraph"/>
        <w:numPr>
          <w:ilvl w:val="0"/>
          <w:numId w:val="51"/>
        </w:numPr>
      </w:pPr>
      <w:r>
        <w:t>5. A — Descriptions help reviewers understand the learner’s process and value.</w:t>
      </w:r>
    </w:p>
    <w:p w14:paraId="1413D03B" w14:textId="77777777" w:rsidR="00430779" w:rsidRDefault="00430779">
      <w:pPr>
        <w:pStyle w:val="ListParagraph"/>
        <w:numPr>
          <w:ilvl w:val="0"/>
          <w:numId w:val="51"/>
        </w:numPr>
      </w:pPr>
      <w:r>
        <w:t>6. B — Confidential information must be removed or anonymized.</w:t>
      </w:r>
    </w:p>
    <w:p w14:paraId="57282E17" w14:textId="77777777" w:rsidR="00430779" w:rsidRDefault="00430779">
      <w:pPr>
        <w:pStyle w:val="ListParagraph"/>
        <w:numPr>
          <w:ilvl w:val="0"/>
          <w:numId w:val="51"/>
        </w:numPr>
      </w:pPr>
      <w:r>
        <w:t>7. B — A strong profile connects skills, tools, reliability, specialization, and proof of work.</w:t>
      </w:r>
    </w:p>
    <w:p w14:paraId="3B7D0D36" w14:textId="77777777" w:rsidR="00430779" w:rsidRDefault="00430779">
      <w:pPr>
        <w:pStyle w:val="ListParagraph"/>
        <w:numPr>
          <w:ilvl w:val="0"/>
          <w:numId w:val="51"/>
        </w:numPr>
      </w:pPr>
      <w:r>
        <w:t>8. Sample answer: Professional summary, skills list, tool experience, work samples, project descriptions, specialization statement, quality review notes, and next-step action plan.</w:t>
      </w:r>
    </w:p>
    <w:p w14:paraId="477096D3" w14:textId="77777777" w:rsidR="00430779" w:rsidRDefault="00430779">
      <w:pPr>
        <w:pStyle w:val="ListParagraph"/>
        <w:numPr>
          <w:ilvl w:val="0"/>
          <w:numId w:val="51"/>
        </w:numPr>
      </w:pPr>
      <w:r>
        <w:t>9. Sample answer: A final project shows the learner can interpret requirements, plan work, complete a deliverable, review quality, and submit professional output independently.</w:t>
      </w:r>
    </w:p>
    <w:p w14:paraId="4556FE0F" w14:textId="77777777" w:rsidR="00430779" w:rsidRDefault="00430779">
      <w:pPr>
        <w:pStyle w:val="ListParagraph"/>
        <w:numPr>
          <w:ilvl w:val="0"/>
          <w:numId w:val="51"/>
        </w:numPr>
      </w:pPr>
      <w:r>
        <w:t>10. Sample answer: “I am a reliable remote expert with experience in research, documentation, workflow tools, and client-ready deliverables. I bring strong attention to detail, clear communication, and consistent quality to every assignment.”</w:t>
      </w:r>
    </w:p>
    <w:p w14:paraId="58B4B1C6" w14:textId="77777777" w:rsidR="000B2C50" w:rsidRPr="00504199" w:rsidRDefault="000B2C50" w:rsidP="00504199"/>
    <w:p w14:paraId="43A4E1EC" w14:textId="77777777" w:rsidR="00423005" w:rsidRDefault="00423005"/>
    <w:sectPr w:rsidR="00423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B69FA"/>
    <w:multiLevelType w:val="multilevel"/>
    <w:tmpl w:val="EFFE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D05C6"/>
    <w:multiLevelType w:val="multilevel"/>
    <w:tmpl w:val="7CC8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56B02"/>
    <w:multiLevelType w:val="multilevel"/>
    <w:tmpl w:val="EB3AC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64BB7"/>
    <w:multiLevelType w:val="multilevel"/>
    <w:tmpl w:val="CC06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35FE4"/>
    <w:multiLevelType w:val="multilevel"/>
    <w:tmpl w:val="13CA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135CC"/>
    <w:multiLevelType w:val="multilevel"/>
    <w:tmpl w:val="01DC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A75F8"/>
    <w:multiLevelType w:val="multilevel"/>
    <w:tmpl w:val="E31C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A4FCD"/>
    <w:multiLevelType w:val="multilevel"/>
    <w:tmpl w:val="4E5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901BB"/>
    <w:multiLevelType w:val="multilevel"/>
    <w:tmpl w:val="009C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851759"/>
    <w:multiLevelType w:val="multilevel"/>
    <w:tmpl w:val="B68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43488"/>
    <w:multiLevelType w:val="multilevel"/>
    <w:tmpl w:val="FFB2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87E91"/>
    <w:multiLevelType w:val="multilevel"/>
    <w:tmpl w:val="B250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E1760"/>
    <w:multiLevelType w:val="multilevel"/>
    <w:tmpl w:val="F71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4F0391"/>
    <w:multiLevelType w:val="multilevel"/>
    <w:tmpl w:val="264A50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406CA"/>
    <w:multiLevelType w:val="multilevel"/>
    <w:tmpl w:val="3A7E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BA13AB"/>
    <w:multiLevelType w:val="multilevel"/>
    <w:tmpl w:val="5E62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FB2EB9"/>
    <w:multiLevelType w:val="multilevel"/>
    <w:tmpl w:val="518484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556AFE"/>
    <w:multiLevelType w:val="multilevel"/>
    <w:tmpl w:val="A29A97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522213"/>
    <w:multiLevelType w:val="multilevel"/>
    <w:tmpl w:val="F30EE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2737B2"/>
    <w:multiLevelType w:val="multilevel"/>
    <w:tmpl w:val="D518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76C6E"/>
    <w:multiLevelType w:val="multilevel"/>
    <w:tmpl w:val="1A34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94CBF"/>
    <w:multiLevelType w:val="multilevel"/>
    <w:tmpl w:val="106C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FB59D3"/>
    <w:multiLevelType w:val="multilevel"/>
    <w:tmpl w:val="760AED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E90F0B"/>
    <w:multiLevelType w:val="multilevel"/>
    <w:tmpl w:val="9754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3F5C86"/>
    <w:multiLevelType w:val="multilevel"/>
    <w:tmpl w:val="907E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787147"/>
    <w:multiLevelType w:val="multilevel"/>
    <w:tmpl w:val="DF22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0B6963"/>
    <w:multiLevelType w:val="multilevel"/>
    <w:tmpl w:val="84B0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4E1C6C"/>
    <w:multiLevelType w:val="multilevel"/>
    <w:tmpl w:val="48D0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BA40C8"/>
    <w:multiLevelType w:val="multilevel"/>
    <w:tmpl w:val="D9AAD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F03469"/>
    <w:multiLevelType w:val="multilevel"/>
    <w:tmpl w:val="BE7C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72782C"/>
    <w:multiLevelType w:val="multilevel"/>
    <w:tmpl w:val="E162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400F48"/>
    <w:multiLevelType w:val="multilevel"/>
    <w:tmpl w:val="EAD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1744DD"/>
    <w:multiLevelType w:val="multilevel"/>
    <w:tmpl w:val="41A8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7F3AF7"/>
    <w:multiLevelType w:val="multilevel"/>
    <w:tmpl w:val="C274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132CD7"/>
    <w:multiLevelType w:val="multilevel"/>
    <w:tmpl w:val="FBA2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53D2E"/>
    <w:multiLevelType w:val="multilevel"/>
    <w:tmpl w:val="BDE8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9133F0"/>
    <w:multiLevelType w:val="multilevel"/>
    <w:tmpl w:val="90E0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DA3347"/>
    <w:multiLevelType w:val="multilevel"/>
    <w:tmpl w:val="E246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1F4AD2"/>
    <w:multiLevelType w:val="multilevel"/>
    <w:tmpl w:val="4DE2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3C0F9B"/>
    <w:multiLevelType w:val="multilevel"/>
    <w:tmpl w:val="C844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76121A"/>
    <w:multiLevelType w:val="multilevel"/>
    <w:tmpl w:val="2290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574289"/>
    <w:multiLevelType w:val="multilevel"/>
    <w:tmpl w:val="8F0E76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62353C"/>
    <w:multiLevelType w:val="multilevel"/>
    <w:tmpl w:val="F882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ED0EF8"/>
    <w:multiLevelType w:val="multilevel"/>
    <w:tmpl w:val="F03CCF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992727"/>
    <w:multiLevelType w:val="multilevel"/>
    <w:tmpl w:val="71AA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D07C72"/>
    <w:multiLevelType w:val="multilevel"/>
    <w:tmpl w:val="E3CE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0E404D"/>
    <w:multiLevelType w:val="multilevel"/>
    <w:tmpl w:val="1218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452606"/>
    <w:multiLevelType w:val="multilevel"/>
    <w:tmpl w:val="D57A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6F6402"/>
    <w:multiLevelType w:val="multilevel"/>
    <w:tmpl w:val="F168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FE1E4F"/>
    <w:multiLevelType w:val="multilevel"/>
    <w:tmpl w:val="F7725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FD02A5C"/>
    <w:multiLevelType w:val="multilevel"/>
    <w:tmpl w:val="8CB0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6295047">
    <w:abstractNumId w:val="17"/>
  </w:num>
  <w:num w:numId="2" w16cid:durableId="2088305196">
    <w:abstractNumId w:val="11"/>
  </w:num>
  <w:num w:numId="3" w16cid:durableId="305428974">
    <w:abstractNumId w:val="44"/>
  </w:num>
  <w:num w:numId="4" w16cid:durableId="534468552">
    <w:abstractNumId w:val="48"/>
  </w:num>
  <w:num w:numId="5" w16cid:durableId="422381755">
    <w:abstractNumId w:val="34"/>
  </w:num>
  <w:num w:numId="6" w16cid:durableId="1008168756">
    <w:abstractNumId w:val="12"/>
  </w:num>
  <w:num w:numId="7" w16cid:durableId="1797799414">
    <w:abstractNumId w:val="30"/>
  </w:num>
  <w:num w:numId="8" w16cid:durableId="2127769262">
    <w:abstractNumId w:val="31"/>
  </w:num>
  <w:num w:numId="9" w16cid:durableId="898591390">
    <w:abstractNumId w:val="39"/>
  </w:num>
  <w:num w:numId="10" w16cid:durableId="848569788">
    <w:abstractNumId w:val="36"/>
  </w:num>
  <w:num w:numId="11" w16cid:durableId="1896969510">
    <w:abstractNumId w:val="32"/>
  </w:num>
  <w:num w:numId="12" w16cid:durableId="969171653">
    <w:abstractNumId w:val="4"/>
  </w:num>
  <w:num w:numId="13" w16cid:durableId="719591068">
    <w:abstractNumId w:val="33"/>
  </w:num>
  <w:num w:numId="14" w16cid:durableId="1166440420">
    <w:abstractNumId w:val="2"/>
  </w:num>
  <w:num w:numId="15" w16cid:durableId="1706566260">
    <w:abstractNumId w:val="8"/>
  </w:num>
  <w:num w:numId="16" w16cid:durableId="37632085">
    <w:abstractNumId w:val="38"/>
  </w:num>
  <w:num w:numId="17" w16cid:durableId="1670979397">
    <w:abstractNumId w:val="21"/>
  </w:num>
  <w:num w:numId="18" w16cid:durableId="844982466">
    <w:abstractNumId w:val="20"/>
  </w:num>
  <w:num w:numId="19" w16cid:durableId="1013842430">
    <w:abstractNumId w:val="6"/>
  </w:num>
  <w:num w:numId="20" w16cid:durableId="774713773">
    <w:abstractNumId w:val="5"/>
  </w:num>
  <w:num w:numId="21" w16cid:durableId="1857110283">
    <w:abstractNumId w:val="29"/>
  </w:num>
  <w:num w:numId="22" w16cid:durableId="1076509380">
    <w:abstractNumId w:val="15"/>
  </w:num>
  <w:num w:numId="23" w16cid:durableId="46952970">
    <w:abstractNumId w:val="0"/>
  </w:num>
  <w:num w:numId="24" w16cid:durableId="537160251">
    <w:abstractNumId w:val="19"/>
  </w:num>
  <w:num w:numId="25" w16cid:durableId="183520452">
    <w:abstractNumId w:val="1"/>
  </w:num>
  <w:num w:numId="26" w16cid:durableId="136072664">
    <w:abstractNumId w:val="50"/>
  </w:num>
  <w:num w:numId="27" w16cid:durableId="1874536260">
    <w:abstractNumId w:val="18"/>
  </w:num>
  <w:num w:numId="28" w16cid:durableId="1626345486">
    <w:abstractNumId w:val="35"/>
  </w:num>
  <w:num w:numId="29" w16cid:durableId="485056122">
    <w:abstractNumId w:val="26"/>
  </w:num>
  <w:num w:numId="30" w16cid:durableId="1534001650">
    <w:abstractNumId w:val="25"/>
  </w:num>
  <w:num w:numId="31" w16cid:durableId="1655330778">
    <w:abstractNumId w:val="49"/>
  </w:num>
  <w:num w:numId="32" w16cid:durableId="1657801629">
    <w:abstractNumId w:val="45"/>
  </w:num>
  <w:num w:numId="33" w16cid:durableId="1853251878">
    <w:abstractNumId w:val="41"/>
  </w:num>
  <w:num w:numId="34" w16cid:durableId="954214598">
    <w:abstractNumId w:val="7"/>
  </w:num>
  <w:num w:numId="35" w16cid:durableId="1964266275">
    <w:abstractNumId w:val="14"/>
  </w:num>
  <w:num w:numId="36" w16cid:durableId="1703242240">
    <w:abstractNumId w:val="43"/>
  </w:num>
  <w:num w:numId="37" w16cid:durableId="787158786">
    <w:abstractNumId w:val="10"/>
  </w:num>
  <w:num w:numId="38" w16cid:durableId="1056321538">
    <w:abstractNumId w:val="42"/>
  </w:num>
  <w:num w:numId="39" w16cid:durableId="1117603825">
    <w:abstractNumId w:val="3"/>
  </w:num>
  <w:num w:numId="40" w16cid:durableId="586841443">
    <w:abstractNumId w:val="16"/>
  </w:num>
  <w:num w:numId="41" w16cid:durableId="580601960">
    <w:abstractNumId w:val="47"/>
  </w:num>
  <w:num w:numId="42" w16cid:durableId="1179468666">
    <w:abstractNumId w:val="24"/>
  </w:num>
  <w:num w:numId="43" w16cid:durableId="2013988007">
    <w:abstractNumId w:val="46"/>
  </w:num>
  <w:num w:numId="44" w16cid:durableId="1013723280">
    <w:abstractNumId w:val="22"/>
  </w:num>
  <w:num w:numId="45" w16cid:durableId="1342851855">
    <w:abstractNumId w:val="27"/>
  </w:num>
  <w:num w:numId="46" w16cid:durableId="1034696011">
    <w:abstractNumId w:val="40"/>
  </w:num>
  <w:num w:numId="47" w16cid:durableId="2095466897">
    <w:abstractNumId w:val="23"/>
  </w:num>
  <w:num w:numId="48" w16cid:durableId="550850830">
    <w:abstractNumId w:val="13"/>
  </w:num>
  <w:num w:numId="49" w16cid:durableId="43335476">
    <w:abstractNumId w:val="9"/>
  </w:num>
  <w:num w:numId="50" w16cid:durableId="1797790564">
    <w:abstractNumId w:val="28"/>
  </w:num>
  <w:num w:numId="51" w16cid:durableId="2029868133">
    <w:abstractNumId w:val="37"/>
  </w:num>
  <w:numIdMacAtCleanup w:val="5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2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99"/>
    <w:rsid w:val="00041E1B"/>
    <w:rsid w:val="000B2C50"/>
    <w:rsid w:val="000F5B7C"/>
    <w:rsid w:val="00423005"/>
    <w:rsid w:val="00430779"/>
    <w:rsid w:val="004E6E33"/>
    <w:rsid w:val="00504199"/>
    <w:rsid w:val="005C6210"/>
    <w:rsid w:val="005E6575"/>
    <w:rsid w:val="0061102B"/>
    <w:rsid w:val="006412A4"/>
    <w:rsid w:val="007F5AE6"/>
    <w:rsid w:val="00912B3B"/>
    <w:rsid w:val="009E630F"/>
    <w:rsid w:val="00A10B85"/>
    <w:rsid w:val="00B53BED"/>
    <w:rsid w:val="00C45E01"/>
    <w:rsid w:val="00DF3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0F7C14CC"/>
  <w15:chartTrackingRefBased/>
  <w15:docId w15:val="{F384E760-A35C-482B-80AA-E4DE3A93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1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1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1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1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1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1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1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1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1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1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1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1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1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1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1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1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1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199"/>
    <w:rPr>
      <w:rFonts w:eastAsiaTheme="majorEastAsia" w:cstheme="majorBidi"/>
      <w:color w:val="272727" w:themeColor="text1" w:themeTint="D8"/>
    </w:rPr>
  </w:style>
  <w:style w:type="paragraph" w:styleId="Title">
    <w:name w:val="Title"/>
    <w:basedOn w:val="Normal"/>
    <w:next w:val="Normal"/>
    <w:link w:val="TitleChar"/>
    <w:uiPriority w:val="10"/>
    <w:qFormat/>
    <w:rsid w:val="005041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1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1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1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199"/>
    <w:pPr>
      <w:spacing w:before="160"/>
      <w:jc w:val="center"/>
    </w:pPr>
    <w:rPr>
      <w:i/>
      <w:iCs/>
      <w:color w:val="404040" w:themeColor="text1" w:themeTint="BF"/>
    </w:rPr>
  </w:style>
  <w:style w:type="character" w:customStyle="1" w:styleId="QuoteChar">
    <w:name w:val="Quote Char"/>
    <w:basedOn w:val="DefaultParagraphFont"/>
    <w:link w:val="Quote"/>
    <w:uiPriority w:val="29"/>
    <w:rsid w:val="00504199"/>
    <w:rPr>
      <w:i/>
      <w:iCs/>
      <w:color w:val="404040" w:themeColor="text1" w:themeTint="BF"/>
    </w:rPr>
  </w:style>
  <w:style w:type="paragraph" w:styleId="ListParagraph">
    <w:name w:val="List Paragraph"/>
    <w:basedOn w:val="Normal"/>
    <w:uiPriority w:val="34"/>
    <w:qFormat/>
    <w:rsid w:val="00504199"/>
    <w:pPr>
      <w:ind w:left="720"/>
      <w:contextualSpacing/>
    </w:pPr>
  </w:style>
  <w:style w:type="character" w:styleId="IntenseEmphasis">
    <w:name w:val="Intense Emphasis"/>
    <w:basedOn w:val="DefaultParagraphFont"/>
    <w:uiPriority w:val="21"/>
    <w:qFormat/>
    <w:rsid w:val="00504199"/>
    <w:rPr>
      <w:i/>
      <w:iCs/>
      <w:color w:val="0F4761" w:themeColor="accent1" w:themeShade="BF"/>
    </w:rPr>
  </w:style>
  <w:style w:type="paragraph" w:styleId="IntenseQuote">
    <w:name w:val="Intense Quote"/>
    <w:basedOn w:val="Normal"/>
    <w:next w:val="Normal"/>
    <w:link w:val="IntenseQuoteChar"/>
    <w:uiPriority w:val="30"/>
    <w:qFormat/>
    <w:rsid w:val="005041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199"/>
    <w:rPr>
      <w:i/>
      <w:iCs/>
      <w:color w:val="0F4761" w:themeColor="accent1" w:themeShade="BF"/>
    </w:rPr>
  </w:style>
  <w:style w:type="character" w:styleId="IntenseReference">
    <w:name w:val="Intense Reference"/>
    <w:basedOn w:val="DefaultParagraphFont"/>
    <w:uiPriority w:val="32"/>
    <w:qFormat/>
    <w:rsid w:val="00504199"/>
    <w:rPr>
      <w:b/>
      <w:bCs/>
      <w:smallCaps/>
      <w:color w:val="0F4761" w:themeColor="accent1" w:themeShade="BF"/>
      <w:spacing w:val="5"/>
    </w:rPr>
  </w:style>
  <w:style w:type="character" w:styleId="BookTitle">
    <w:name w:val="Book Title"/>
    <w:basedOn w:val="DefaultParagraphFont"/>
    <w:uiPriority w:val="33"/>
    <w:qFormat/>
    <w:rsid w:val="00A10B85"/>
    <w:rPr>
      <w:b/>
      <w:bCs/>
      <w:i/>
      <w:iCs/>
      <w:spacing w:val="5"/>
    </w:rPr>
  </w:style>
  <w:style w:type="paragraph" w:styleId="Caption">
    <w:name w:val="caption"/>
    <w:basedOn w:val="Normal"/>
    <w:next w:val="Normal"/>
    <w:uiPriority w:val="35"/>
    <w:semiHidden/>
    <w:unhideWhenUsed/>
    <w:qFormat/>
    <w:rsid w:val="00A10B85"/>
    <w:pPr>
      <w:spacing w:after="200" w:line="240" w:lineRule="auto"/>
    </w:pPr>
    <w:rPr>
      <w:i/>
      <w:iCs/>
      <w:color w:val="0E2841" w:themeColor="text2"/>
      <w:sz w:val="18"/>
      <w:szCs w:val="18"/>
    </w:rPr>
  </w:style>
  <w:style w:type="character" w:styleId="Emphasis">
    <w:name w:val="Emphasis"/>
    <w:basedOn w:val="DefaultParagraphFont"/>
    <w:uiPriority w:val="20"/>
    <w:qFormat/>
    <w:rsid w:val="00A10B85"/>
    <w:rPr>
      <w:i/>
      <w:iCs/>
    </w:rPr>
  </w:style>
  <w:style w:type="paragraph" w:styleId="NoSpacing">
    <w:name w:val="No Spacing"/>
    <w:uiPriority w:val="1"/>
    <w:qFormat/>
    <w:rsid w:val="00A10B85"/>
    <w:pPr>
      <w:spacing w:after="0" w:line="240" w:lineRule="auto"/>
    </w:pPr>
  </w:style>
  <w:style w:type="character" w:styleId="Strong">
    <w:name w:val="Strong"/>
    <w:basedOn w:val="DefaultParagraphFont"/>
    <w:uiPriority w:val="22"/>
    <w:qFormat/>
    <w:rsid w:val="00A10B85"/>
    <w:rPr>
      <w:b/>
      <w:bCs/>
    </w:rPr>
  </w:style>
  <w:style w:type="character" w:styleId="SubtleEmphasis">
    <w:name w:val="Subtle Emphasis"/>
    <w:basedOn w:val="DefaultParagraphFont"/>
    <w:uiPriority w:val="19"/>
    <w:qFormat/>
    <w:rsid w:val="00A10B85"/>
    <w:rPr>
      <w:i/>
      <w:iCs/>
      <w:color w:val="404040" w:themeColor="text1" w:themeTint="BF"/>
    </w:rPr>
  </w:style>
  <w:style w:type="character" w:styleId="SubtleReference">
    <w:name w:val="Subtle Reference"/>
    <w:basedOn w:val="DefaultParagraphFont"/>
    <w:uiPriority w:val="31"/>
    <w:qFormat/>
    <w:rsid w:val="00A10B85"/>
    <w:rPr>
      <w:smallCaps/>
      <w:color w:val="5A5A5A" w:themeColor="text1" w:themeTint="A5"/>
    </w:rPr>
  </w:style>
  <w:style w:type="paragraph" w:styleId="TOCHeading">
    <w:name w:val="TOC Heading"/>
    <w:basedOn w:val="Heading1"/>
    <w:next w:val="Normal"/>
    <w:uiPriority w:val="39"/>
    <w:semiHidden/>
    <w:unhideWhenUsed/>
    <w:qFormat/>
    <w:rsid w:val="00A10B85"/>
    <w:pPr>
      <w:spacing w:before="240" w:after="0"/>
      <w:outlineLvl w:val="9"/>
    </w:pPr>
    <w:rPr>
      <w:sz w:val="32"/>
      <w:szCs w:val="32"/>
    </w:rPr>
  </w:style>
  <w:style w:type="paragraph" w:styleId="NormalWeb">
    <w:name w:val="Normal (Web)"/>
    <w:basedOn w:val="Normal"/>
    <w:uiPriority w:val="99"/>
    <w:semiHidden/>
    <w:unhideWhenUsed/>
    <w:rsid w:val="0061102B"/>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61102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5715</Words>
  <Characters>32580</Characters>
  <Application>Microsoft Office Word</Application>
  <DocSecurity>0</DocSecurity>
  <Lines>271</Lines>
  <Paragraphs>76</Paragraphs>
  <ScaleCrop>false</ScaleCrop>
  <Company/>
  <LinksUpToDate>false</LinksUpToDate>
  <CharactersWithSpaces>38219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Eyitanwa oretuyi</dc:creator>
  <cp:keywords/>
  <dc:description/>
  <cp:lastModifiedBy>Eyitanwa oretuyi</cp:lastModifiedBy>
  <cp:revision>2</cp:revision>
  <dcterms:created xsi:type="dcterms:W3CDTF">2026-08-20T02:33:00Z</dcterms:created>
  <dcterms:modified xsi:type="dcterms:W3CDTF">2026-08-20T02:33:00Z</dcterms:modified>
</cp:coreProperties>
</file>